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F4" w:rsidRPr="000165C1" w:rsidRDefault="000165C1" w:rsidP="00CA72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5C1">
        <w:rPr>
          <w:rFonts w:ascii="Times New Roman" w:hAnsi="Times New Roman" w:cs="Times New Roman"/>
          <w:b/>
          <w:sz w:val="28"/>
          <w:szCs w:val="28"/>
        </w:rPr>
        <w:t>Д</w:t>
      </w:r>
      <w:r w:rsidR="00CA72F4" w:rsidRPr="000165C1">
        <w:rPr>
          <w:rFonts w:ascii="Times New Roman" w:hAnsi="Times New Roman" w:cs="Times New Roman"/>
          <w:b/>
          <w:sz w:val="28"/>
          <w:szCs w:val="28"/>
        </w:rPr>
        <w:t>ля субъектов малого и среднего предпринимательства</w:t>
      </w:r>
      <w:r w:rsidRPr="000165C1">
        <w:rPr>
          <w:rFonts w:ascii="Times New Roman" w:hAnsi="Times New Roman" w:cs="Times New Roman"/>
          <w:b/>
          <w:sz w:val="28"/>
          <w:szCs w:val="28"/>
        </w:rPr>
        <w:t xml:space="preserve"> работает телефон «горячей линии»</w:t>
      </w:r>
    </w:p>
    <w:p w:rsidR="00CA72F4" w:rsidRPr="000165C1" w:rsidRDefault="00CA72F4" w:rsidP="002F39B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A72F4" w:rsidRPr="00ED1CC5" w:rsidRDefault="00CA72F4" w:rsidP="00ED1C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3EE8" w:rsidRPr="00ED1CC5" w:rsidRDefault="00AA7AED" w:rsidP="00ED1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CC5">
        <w:rPr>
          <w:rFonts w:ascii="Times New Roman" w:hAnsi="Times New Roman" w:cs="Times New Roman"/>
          <w:sz w:val="28"/>
          <w:szCs w:val="28"/>
        </w:rPr>
        <w:t>В администрации муниципального образования Каневской район на постоянной основе</w:t>
      </w:r>
      <w:r w:rsidR="00CA72F4" w:rsidRPr="00ED1CC5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ED1CC5">
        <w:rPr>
          <w:rFonts w:ascii="Times New Roman" w:hAnsi="Times New Roman" w:cs="Times New Roman"/>
          <w:sz w:val="28"/>
          <w:szCs w:val="28"/>
        </w:rPr>
        <w:t>ет телефон «горячей линии</w:t>
      </w:r>
      <w:r w:rsidR="00CA72F4" w:rsidRPr="00ED1CC5">
        <w:rPr>
          <w:rFonts w:ascii="Times New Roman" w:hAnsi="Times New Roman" w:cs="Times New Roman"/>
          <w:sz w:val="28"/>
          <w:szCs w:val="28"/>
        </w:rPr>
        <w:t>» по вопросам деятельности малого</w:t>
      </w:r>
      <w:r w:rsidR="008E1C26" w:rsidRPr="00ED1CC5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</w:t>
      </w:r>
      <w:r w:rsidR="008E1C26" w:rsidRPr="00ED1CC5">
        <w:rPr>
          <w:rFonts w:ascii="Times New Roman" w:hAnsi="Times New Roman" w:cs="Times New Roman"/>
          <w:b/>
          <w:sz w:val="28"/>
          <w:szCs w:val="28"/>
        </w:rPr>
        <w:t>7-54-07</w:t>
      </w:r>
      <w:r w:rsidR="008E1C26" w:rsidRPr="00ED1CC5">
        <w:rPr>
          <w:rFonts w:ascii="Times New Roman" w:hAnsi="Times New Roman" w:cs="Times New Roman"/>
          <w:sz w:val="28"/>
          <w:szCs w:val="28"/>
        </w:rPr>
        <w:t>.</w:t>
      </w:r>
    </w:p>
    <w:p w:rsidR="00A04A23" w:rsidRDefault="00CF7CD3" w:rsidP="00ED1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CC5">
        <w:rPr>
          <w:rFonts w:ascii="Times New Roman" w:hAnsi="Times New Roman" w:cs="Times New Roman"/>
          <w:sz w:val="28"/>
          <w:szCs w:val="28"/>
        </w:rPr>
        <w:t>По интересующим</w:t>
      </w:r>
      <w:r w:rsidR="009C3EE8" w:rsidRPr="00ED1CC5">
        <w:rPr>
          <w:rFonts w:ascii="Times New Roman" w:hAnsi="Times New Roman" w:cs="Times New Roman"/>
          <w:sz w:val="28"/>
          <w:szCs w:val="28"/>
        </w:rPr>
        <w:t xml:space="preserve"> вопросам можно обращ</w:t>
      </w:r>
      <w:r w:rsidR="00817DA4">
        <w:rPr>
          <w:rFonts w:ascii="Times New Roman" w:hAnsi="Times New Roman" w:cs="Times New Roman"/>
          <w:sz w:val="28"/>
          <w:szCs w:val="28"/>
        </w:rPr>
        <w:t>аться</w:t>
      </w:r>
      <w:bookmarkStart w:id="0" w:name="_GoBack"/>
      <w:bookmarkEnd w:id="0"/>
      <w:r w:rsidR="009C3EE8" w:rsidRPr="00ED1CC5">
        <w:rPr>
          <w:rFonts w:ascii="Times New Roman" w:hAnsi="Times New Roman" w:cs="Times New Roman"/>
          <w:sz w:val="28"/>
          <w:szCs w:val="28"/>
        </w:rPr>
        <w:t xml:space="preserve"> в рабочие дн</w:t>
      </w:r>
      <w:r w:rsidR="00AA7AED" w:rsidRPr="00ED1CC5">
        <w:rPr>
          <w:rFonts w:ascii="Times New Roman" w:hAnsi="Times New Roman" w:cs="Times New Roman"/>
          <w:sz w:val="28"/>
          <w:szCs w:val="28"/>
        </w:rPr>
        <w:t>и</w:t>
      </w:r>
      <w:r w:rsidR="008E1C26" w:rsidRPr="00ED1CC5">
        <w:rPr>
          <w:rFonts w:ascii="Times New Roman" w:hAnsi="Times New Roman" w:cs="Times New Roman"/>
          <w:sz w:val="28"/>
          <w:szCs w:val="28"/>
        </w:rPr>
        <w:t>.</w:t>
      </w:r>
    </w:p>
    <w:p w:rsidR="00F1702B" w:rsidRDefault="00F1702B" w:rsidP="00ED1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02B" w:rsidRDefault="00F1702B" w:rsidP="00F1702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экономики</w:t>
      </w:r>
    </w:p>
    <w:p w:rsidR="00F1702B" w:rsidRPr="00F1702B" w:rsidRDefault="00F1702B" w:rsidP="00F1702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МО Каневской район</w:t>
      </w:r>
    </w:p>
    <w:p w:rsidR="008E1C26" w:rsidRPr="00ED1CC5" w:rsidRDefault="008E1C26" w:rsidP="00ED1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1C26" w:rsidRPr="00ED1CC5" w:rsidSect="002F39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02"/>
    <w:rsid w:val="000165C1"/>
    <w:rsid w:val="00044021"/>
    <w:rsid w:val="002F39BA"/>
    <w:rsid w:val="007A5838"/>
    <w:rsid w:val="00817DA4"/>
    <w:rsid w:val="008E1C26"/>
    <w:rsid w:val="009C3EE8"/>
    <w:rsid w:val="00A04A23"/>
    <w:rsid w:val="00AA7AED"/>
    <w:rsid w:val="00CA72F4"/>
    <w:rsid w:val="00CF7CD3"/>
    <w:rsid w:val="00ED1CC5"/>
    <w:rsid w:val="00F1702B"/>
    <w:rsid w:val="00F3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72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7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10</cp:revision>
  <dcterms:created xsi:type="dcterms:W3CDTF">2019-01-31T12:13:00Z</dcterms:created>
  <dcterms:modified xsi:type="dcterms:W3CDTF">2022-01-19T10:45:00Z</dcterms:modified>
</cp:coreProperties>
</file>