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A5" w:rsidRDefault="007560A5" w:rsidP="007560A5">
      <w:pPr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7560A5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Открыт прием заявок на бесплатный бизнес-курс «Стратегии будущего 3.0» для действующих предпринимателей Кубани</w:t>
      </w:r>
      <w:r w:rsidRPr="007560A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560A5" w:rsidRDefault="007560A5" w:rsidP="003512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 прошлом году более тысячи кубанских предпринимателей приняли участие в онлайн-форуме «Стратегии будущего 2.0. Приглашенные эксперты делились лучшими кейсами, рассказывали о новых подходах в организации бизнес-процессов. В этом году мы подготовили новый формат бизнес-курса, который дает доступ к материалам до конца года с возможностью пройти обучение в удобном режиме», - сообщила исполнительный директор Фонда развития бизнеса Краснодарского края Елена </w:t>
      </w:r>
      <w:proofErr w:type="spellStart"/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Пистунова</w:t>
      </w:r>
      <w:proofErr w:type="spellEnd"/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560A5" w:rsidRDefault="007560A5" w:rsidP="003512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бизнес-курса включает готовые инструменты и решения от 13 лучших спикеров, ведущих экспертов и предпринимателей на актуальные темы для МСП. Среди них продажи, переговоры, маркетинг, </w:t>
      </w:r>
      <w:proofErr w:type="spellStart"/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маркетплейсы</w:t>
      </w:r>
      <w:proofErr w:type="spellEnd"/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налоги и финансы, </w:t>
      </w:r>
      <w:proofErr w:type="spellStart"/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найм</w:t>
      </w:r>
      <w:proofErr w:type="spellEnd"/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сотрудников, SMM.</w:t>
      </w:r>
    </w:p>
    <w:p w:rsidR="007560A5" w:rsidRDefault="007560A5" w:rsidP="003512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Предпринимателям расскажут, как несоответствие запроса клиента и выбранной продавцом технологии продажи влияет на возникновение возражений. А также о правилах продаж в переписке, управлении поведением, взрывном пиаре и усилении рекламных кампаний в </w:t>
      </w:r>
      <w:proofErr w:type="spellStart"/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соцсетях.</w:t>
      </w:r>
    </w:p>
    <w:p w:rsidR="007560A5" w:rsidRDefault="007560A5" w:rsidP="003512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End"/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предпринимателей Кубани будет организован: </w:t>
      </w:r>
    </w:p>
    <w:p w:rsidR="007560A5" w:rsidRDefault="007560A5" w:rsidP="003512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 к бизнес-курсу «Стратегии будущего 3.0» до конца года с возможностью пройти обучение в удобном формате из любой точки мира;</w:t>
      </w:r>
    </w:p>
    <w:p w:rsidR="007560A5" w:rsidRDefault="007560A5" w:rsidP="003512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методическое пособие «Технологии и методики продаж»; </w:t>
      </w:r>
    </w:p>
    <w:p w:rsidR="00EE6FDA" w:rsidRPr="007560A5" w:rsidRDefault="007560A5" w:rsidP="003512B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200 самых активных предпринимателей бизнес-курса станут участниками «Бизнес-лагеря экспресс 2023» от партнера мероприятия в Сочи. </w:t>
      </w:r>
      <w:r w:rsidRPr="007560A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EE9928" id="Прямоугольник 3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5ITm7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Бизнес-курс «Стратегии будущего 3.0» доступен для действующих предпринимателей, зарегистрированных на территории Краснодарского края. </w:t>
      </w:r>
      <w:r w:rsidRPr="007560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0A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B76502" id="Прямоугольник 2" o:spid="_x0000_s1026" alt="🌐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Fo/KYuYCAADV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Оставить заявку на участие можно по ссылке </w:t>
      </w:r>
      <w:bookmarkStart w:id="0" w:name="_GoBack"/>
      <w:bookmarkEnd w:id="0"/>
      <w:r w:rsidRPr="007560A5">
        <w:rPr>
          <w:rFonts w:ascii="Times New Roman" w:hAnsi="Times New Roman" w:cs="Times New Roman"/>
          <w:sz w:val="28"/>
          <w:szCs w:val="28"/>
        </w:rPr>
        <w:fldChar w:fldCharType="begin"/>
      </w:r>
      <w:r w:rsidRPr="007560A5">
        <w:rPr>
          <w:rFonts w:ascii="Times New Roman" w:hAnsi="Times New Roman" w:cs="Times New Roman"/>
          <w:sz w:val="28"/>
          <w:szCs w:val="28"/>
        </w:rPr>
        <w:instrText xml:space="preserve"> HYPERLINK "https://moibizforum2023.ru/?utm_source=vkpost" \o "https://moibizforum2023.ru/?utm_source=vkpost" \t "_blank" </w:instrText>
      </w:r>
      <w:r w:rsidRPr="007560A5">
        <w:rPr>
          <w:rFonts w:ascii="Times New Roman" w:hAnsi="Times New Roman" w:cs="Times New Roman"/>
          <w:sz w:val="28"/>
          <w:szCs w:val="28"/>
        </w:rPr>
        <w:fldChar w:fldCharType="separate"/>
      </w:r>
      <w:r w:rsidRPr="007560A5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https://moibizforum2023.ru/?utm_source=vkpost</w:t>
      </w:r>
      <w:r w:rsidRPr="007560A5">
        <w:rPr>
          <w:rFonts w:ascii="Times New Roman" w:hAnsi="Times New Roman" w:cs="Times New Roman"/>
          <w:sz w:val="28"/>
          <w:szCs w:val="28"/>
        </w:rPr>
        <w:fldChar w:fldCharType="end"/>
      </w:r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560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560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мест ограничено!</w:t>
      </w:r>
      <w:r w:rsidRPr="007560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560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Бесплатное образовательное мероприятие состоится благодаря нацпроекту «Малое и среднее предпринимательство», инициированного Президентом РФ </w:t>
      </w:r>
      <w:r w:rsidRPr="007560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0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560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0A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B9BB20" id="Прямоугольник 1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Tourh5QIAANU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7560A5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Организаторы проекта Фонд развития бизнеса Краснодарского края, при поддержке департамента инвестиций и развития малого и среднего предпринимательства.</w:t>
      </w:r>
    </w:p>
    <w:sectPr w:rsidR="00EE6FDA" w:rsidRPr="0075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8A"/>
    <w:rsid w:val="003512B2"/>
    <w:rsid w:val="007560A5"/>
    <w:rsid w:val="00AA6CEB"/>
    <w:rsid w:val="00B6798A"/>
    <w:rsid w:val="00CB258D"/>
    <w:rsid w:val="00E1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CE72"/>
  <w15:chartTrackingRefBased/>
  <w15:docId w15:val="{65B8BE2B-A378-4395-B66D-41EAE0D7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60A5"/>
    <w:rPr>
      <w:b/>
      <w:bCs/>
    </w:rPr>
  </w:style>
  <w:style w:type="character" w:styleId="a4">
    <w:name w:val="Hyperlink"/>
    <w:basedOn w:val="a0"/>
    <w:uiPriority w:val="99"/>
    <w:semiHidden/>
    <w:unhideWhenUsed/>
    <w:rsid w:val="007560A5"/>
    <w:rPr>
      <w:color w:val="0000FF"/>
      <w:u w:val="single"/>
    </w:rPr>
  </w:style>
  <w:style w:type="character" w:styleId="a5">
    <w:name w:val="Emphasis"/>
    <w:basedOn w:val="a0"/>
    <w:uiPriority w:val="20"/>
    <w:qFormat/>
    <w:rsid w:val="007560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Беляева</dc:creator>
  <cp:keywords/>
  <dc:description/>
  <cp:lastModifiedBy>Дарина Беляева</cp:lastModifiedBy>
  <cp:revision>4</cp:revision>
  <dcterms:created xsi:type="dcterms:W3CDTF">2023-07-27T11:04:00Z</dcterms:created>
  <dcterms:modified xsi:type="dcterms:W3CDTF">2023-07-27T11:08:00Z</dcterms:modified>
</cp:coreProperties>
</file>