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CC0" w:rsidRDefault="00805F63">
      <w:pPr>
        <w:shd w:val="clear" w:color="auto" w:fill="FFFFFF"/>
        <w:ind w:right="5"/>
        <w:jc w:val="center"/>
        <w:rPr>
          <w:b/>
          <w:bCs/>
          <w:color w:val="000000"/>
          <w:spacing w:val="-8"/>
          <w:sz w:val="29"/>
          <w:szCs w:val="29"/>
        </w:rPr>
      </w:pPr>
      <w:r>
        <w:rPr>
          <w:noProof/>
          <w:lang w:eastAsia="ru-RU"/>
        </w:rPr>
        <w:drawing>
          <wp:inline distT="0" distB="0" distL="0" distR="0">
            <wp:extent cx="541020" cy="57848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784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4CC0" w:rsidRPr="009879CD" w:rsidRDefault="00474CC0">
      <w:pPr>
        <w:shd w:val="clear" w:color="auto" w:fill="FFFFFF"/>
        <w:ind w:right="5"/>
        <w:jc w:val="center"/>
        <w:rPr>
          <w:b/>
          <w:bCs/>
          <w:color w:val="000000"/>
          <w:spacing w:val="-6"/>
          <w:sz w:val="29"/>
          <w:szCs w:val="29"/>
        </w:rPr>
      </w:pPr>
      <w:r w:rsidRPr="009879CD">
        <w:rPr>
          <w:b/>
          <w:bCs/>
          <w:color w:val="000000"/>
          <w:spacing w:val="-8"/>
          <w:sz w:val="29"/>
          <w:szCs w:val="29"/>
        </w:rPr>
        <w:t xml:space="preserve">АДМИНИСТРАЦИЯ </w:t>
      </w:r>
    </w:p>
    <w:p w:rsidR="00474CC0" w:rsidRPr="009879CD" w:rsidRDefault="00474CC0">
      <w:pPr>
        <w:shd w:val="clear" w:color="auto" w:fill="FFFFFF"/>
        <w:ind w:right="5"/>
        <w:jc w:val="center"/>
        <w:rPr>
          <w:b/>
          <w:bCs/>
          <w:color w:val="000000"/>
          <w:spacing w:val="-2"/>
          <w:sz w:val="29"/>
          <w:szCs w:val="29"/>
        </w:rPr>
      </w:pPr>
      <w:r w:rsidRPr="009879CD">
        <w:rPr>
          <w:b/>
          <w:bCs/>
          <w:color w:val="000000"/>
          <w:spacing w:val="-6"/>
          <w:sz w:val="29"/>
          <w:szCs w:val="29"/>
        </w:rPr>
        <w:t>КУБАНСКОСТЕПНОГО СЕЛЬСКОГО ПОСЕЛЕНИЯ</w:t>
      </w:r>
    </w:p>
    <w:p w:rsidR="00474CC0" w:rsidRPr="009879CD" w:rsidRDefault="00474CC0">
      <w:pPr>
        <w:shd w:val="clear" w:color="auto" w:fill="FFFFFF"/>
        <w:ind w:right="5"/>
        <w:jc w:val="center"/>
        <w:rPr>
          <w:caps/>
        </w:rPr>
      </w:pPr>
      <w:r w:rsidRPr="009879CD">
        <w:rPr>
          <w:b/>
          <w:bCs/>
          <w:color w:val="000000"/>
          <w:spacing w:val="-2"/>
          <w:sz w:val="29"/>
          <w:szCs w:val="29"/>
        </w:rPr>
        <w:t>КАНЕВСКОГО РАЙОНА</w:t>
      </w:r>
    </w:p>
    <w:p w:rsidR="00474CC0" w:rsidRPr="009879CD" w:rsidRDefault="00474CC0">
      <w:pPr>
        <w:jc w:val="center"/>
        <w:rPr>
          <w:caps/>
        </w:rPr>
      </w:pPr>
    </w:p>
    <w:p w:rsidR="00474CC0" w:rsidRPr="009879CD" w:rsidRDefault="00474CC0">
      <w:pPr>
        <w:jc w:val="center"/>
      </w:pPr>
      <w:r w:rsidRPr="009879CD">
        <w:rPr>
          <w:b/>
          <w:caps/>
          <w:sz w:val="32"/>
          <w:szCs w:val="32"/>
        </w:rPr>
        <w:t>ПОСТАНОВЛЕНИЕ</w:t>
      </w:r>
    </w:p>
    <w:p w:rsidR="00474CC0" w:rsidRDefault="009879CD">
      <w:pPr>
        <w:tabs>
          <w:tab w:val="right" w:pos="9638"/>
        </w:tabs>
      </w:pPr>
      <w:r w:rsidRPr="009879CD">
        <w:t>о</w:t>
      </w:r>
      <w:r w:rsidR="00474CC0" w:rsidRPr="009879CD">
        <w:t>т</w:t>
      </w:r>
      <w:r w:rsidR="008B70BD" w:rsidRPr="009879CD">
        <w:t xml:space="preserve"> </w:t>
      </w:r>
      <w:r w:rsidR="001D09B0">
        <w:t>09.01</w:t>
      </w:r>
      <w:r w:rsidRPr="009879CD">
        <w:t>.202</w:t>
      </w:r>
      <w:r w:rsidR="001D09B0">
        <w:t>3</w:t>
      </w:r>
      <w:r w:rsidR="00474CC0" w:rsidRPr="009879CD">
        <w:t xml:space="preserve"> года                                                         </w:t>
      </w:r>
      <w:r w:rsidR="008B70BD" w:rsidRPr="009879CD">
        <w:t xml:space="preserve">                             </w:t>
      </w:r>
      <w:r w:rsidR="00474CC0" w:rsidRPr="009879CD">
        <w:t xml:space="preserve"> </w:t>
      </w:r>
      <w:r w:rsidRPr="009879CD">
        <w:t xml:space="preserve">    </w:t>
      </w:r>
      <w:r w:rsidR="00474CC0" w:rsidRPr="009879CD">
        <w:t xml:space="preserve">   № </w:t>
      </w:r>
      <w:r w:rsidR="001D09B0">
        <w:t>4</w:t>
      </w:r>
    </w:p>
    <w:p w:rsidR="00474CC0" w:rsidRDefault="009879CD">
      <w:pPr>
        <w:widowControl w:val="0"/>
        <w:shd w:val="clear" w:color="auto" w:fill="FFFFFF"/>
        <w:tabs>
          <w:tab w:val="right" w:pos="9638"/>
        </w:tabs>
        <w:suppressAutoHyphens w:val="0"/>
        <w:ind w:right="5"/>
        <w:jc w:val="center"/>
      </w:pPr>
      <w:r>
        <w:t>поселок Кубанская Степь</w:t>
      </w:r>
    </w:p>
    <w:p w:rsidR="00474CC0" w:rsidRDefault="00474CC0">
      <w:pPr>
        <w:shd w:val="clear" w:color="auto" w:fill="FFFFFF"/>
        <w:ind w:left="38" w:right="5914"/>
      </w:pPr>
    </w:p>
    <w:p w:rsidR="00474CC0" w:rsidRDefault="00474CC0">
      <w:pPr>
        <w:shd w:val="clear" w:color="auto" w:fill="FFFFFF"/>
        <w:ind w:right="-7"/>
        <w:jc w:val="center"/>
        <w:rPr>
          <w:b/>
        </w:rPr>
      </w:pPr>
      <w:r>
        <w:rPr>
          <w:b/>
        </w:rPr>
        <w:t xml:space="preserve">О внесении изменений в постановление администрации Кубанскостепного сельского поселения </w:t>
      </w:r>
      <w:proofErr w:type="spellStart"/>
      <w:r>
        <w:rPr>
          <w:b/>
        </w:rPr>
        <w:t>Каневского</w:t>
      </w:r>
      <w:proofErr w:type="spellEnd"/>
      <w:r>
        <w:rPr>
          <w:b/>
        </w:rPr>
        <w:t xml:space="preserve"> района от 14.09.2017 года № 102 «Об утверждении муниципальной программы </w:t>
      </w:r>
    </w:p>
    <w:p w:rsidR="00474CC0" w:rsidRDefault="00474CC0">
      <w:pPr>
        <w:shd w:val="clear" w:color="auto" w:fill="FFFFFF"/>
        <w:ind w:right="-7"/>
        <w:jc w:val="center"/>
        <w:rPr>
          <w:b/>
        </w:rPr>
      </w:pPr>
      <w:r>
        <w:rPr>
          <w:b/>
        </w:rPr>
        <w:t xml:space="preserve">«Молодежь Кубанскостепного сельского поселения </w:t>
      </w:r>
      <w:proofErr w:type="spellStart"/>
      <w:r>
        <w:rPr>
          <w:b/>
        </w:rPr>
        <w:t>Каневского</w:t>
      </w:r>
      <w:proofErr w:type="spellEnd"/>
      <w:r>
        <w:rPr>
          <w:b/>
        </w:rPr>
        <w:t xml:space="preserve"> района» </w:t>
      </w:r>
    </w:p>
    <w:p w:rsidR="00474CC0" w:rsidRDefault="00474CC0">
      <w:pPr>
        <w:shd w:val="clear" w:color="auto" w:fill="FFFFFF"/>
        <w:ind w:right="-7"/>
        <w:jc w:val="center"/>
        <w:rPr>
          <w:color w:val="000000"/>
          <w:spacing w:val="-8"/>
        </w:rPr>
      </w:pPr>
      <w:r>
        <w:rPr>
          <w:b/>
        </w:rPr>
        <w:t>на 2018-202</w:t>
      </w:r>
      <w:r w:rsidR="00972159">
        <w:rPr>
          <w:b/>
        </w:rPr>
        <w:t>3</w:t>
      </w:r>
      <w:r>
        <w:rPr>
          <w:b/>
        </w:rPr>
        <w:t xml:space="preserve"> годы</w:t>
      </w:r>
      <w:r>
        <w:rPr>
          <w:b/>
          <w:color w:val="000000"/>
          <w:spacing w:val="-8"/>
        </w:rPr>
        <w:t>»</w:t>
      </w:r>
    </w:p>
    <w:p w:rsidR="00474CC0" w:rsidRDefault="00474CC0">
      <w:pPr>
        <w:shd w:val="clear" w:color="auto" w:fill="FFFFFF"/>
        <w:rPr>
          <w:color w:val="000000"/>
          <w:spacing w:val="-8"/>
        </w:rPr>
      </w:pPr>
    </w:p>
    <w:p w:rsidR="00474CC0" w:rsidRPr="009879CD" w:rsidRDefault="00474CC0">
      <w:pPr>
        <w:shd w:val="clear" w:color="auto" w:fill="FFFFFF"/>
        <w:ind w:right="-7" w:firstLine="709"/>
        <w:jc w:val="both"/>
      </w:pPr>
      <w:r w:rsidRPr="009879CD">
        <w:t xml:space="preserve">В соответствии со статьей 179 Бюджетного кодекса Российской Федерации, постановлением администрации Кубанскостепного сельского поселения </w:t>
      </w:r>
      <w:proofErr w:type="spellStart"/>
      <w:r w:rsidRPr="009879CD">
        <w:t>Каневского</w:t>
      </w:r>
      <w:proofErr w:type="spellEnd"/>
      <w:r w:rsidRPr="009879CD">
        <w:t xml:space="preserve"> района от 12 сентября 2017 года № 97 (в редакции от </w:t>
      </w:r>
      <w:r w:rsidR="00A35347">
        <w:t>19.10.2020</w:t>
      </w:r>
      <w:r w:rsidRPr="009879CD">
        <w:t xml:space="preserve"> года № 9</w:t>
      </w:r>
      <w:r w:rsidR="00A35347">
        <w:t>6</w:t>
      </w:r>
      <w:r w:rsidRPr="009879CD">
        <w:t>) «</w:t>
      </w:r>
      <w:r w:rsidRPr="009879CD">
        <w:rPr>
          <w:bCs/>
        </w:rPr>
        <w:t xml:space="preserve">Об утверждении перечня муниципальных программ Кубанскостепного сельского поселения </w:t>
      </w:r>
      <w:proofErr w:type="spellStart"/>
      <w:r w:rsidRPr="009879CD">
        <w:rPr>
          <w:bCs/>
        </w:rPr>
        <w:t>Каневского</w:t>
      </w:r>
      <w:proofErr w:type="spellEnd"/>
      <w:r w:rsidRPr="009879CD">
        <w:rPr>
          <w:bCs/>
        </w:rPr>
        <w:t xml:space="preserve"> района</w:t>
      </w:r>
      <w:r w:rsidRPr="009879CD">
        <w:t xml:space="preserve">», в целях создания благоприятных экономических, социальных и организационно-правовых условий духовно-нравственного развития и воспитания молодежи, вовлечения молодых граждан в социальную практику, развития созидательной активности Кубанскостепного сельского поселения </w:t>
      </w:r>
      <w:proofErr w:type="spellStart"/>
      <w:r w:rsidRPr="009879CD">
        <w:t>Каневского</w:t>
      </w:r>
      <w:proofErr w:type="spellEnd"/>
      <w:r w:rsidRPr="009879CD">
        <w:t xml:space="preserve"> района, </w:t>
      </w:r>
      <w:r w:rsidRPr="009879CD">
        <w:rPr>
          <w:bCs/>
        </w:rPr>
        <w:t>п о с т а н о в л я ю:</w:t>
      </w:r>
    </w:p>
    <w:p w:rsidR="00474CC0" w:rsidRPr="009879CD" w:rsidRDefault="00474CC0">
      <w:pPr>
        <w:numPr>
          <w:ilvl w:val="2"/>
          <w:numId w:val="3"/>
        </w:numPr>
        <w:shd w:val="clear" w:color="auto" w:fill="FFFFFF"/>
        <w:ind w:left="0" w:right="-7" w:firstLine="709"/>
        <w:jc w:val="both"/>
      </w:pPr>
      <w:r w:rsidRPr="009879CD">
        <w:t xml:space="preserve">Внести в постановление </w:t>
      </w:r>
      <w:proofErr w:type="spellStart"/>
      <w:r w:rsidRPr="009879CD">
        <w:t>администации</w:t>
      </w:r>
      <w:proofErr w:type="spellEnd"/>
      <w:r w:rsidRPr="009879CD">
        <w:t xml:space="preserve"> Кубанскостепного сельского поселения </w:t>
      </w:r>
      <w:proofErr w:type="spellStart"/>
      <w:r w:rsidRPr="009879CD">
        <w:t>Каневского</w:t>
      </w:r>
      <w:proofErr w:type="spellEnd"/>
      <w:r w:rsidRPr="009879CD">
        <w:t xml:space="preserve"> района от 14.09.2017 года № 102 «Молодежь Кубанскостепного сельского поселения </w:t>
      </w:r>
      <w:proofErr w:type="spellStart"/>
      <w:r w:rsidRPr="009879CD">
        <w:t>Каневского</w:t>
      </w:r>
      <w:proofErr w:type="spellEnd"/>
      <w:r w:rsidRPr="009879CD">
        <w:t xml:space="preserve"> района» на 2018-202</w:t>
      </w:r>
      <w:r w:rsidR="00972159" w:rsidRPr="009879CD">
        <w:t>3</w:t>
      </w:r>
      <w:r w:rsidRPr="009879CD">
        <w:t xml:space="preserve"> годы» следующие изменения:</w:t>
      </w:r>
    </w:p>
    <w:p w:rsidR="00474CC0" w:rsidRDefault="009879CD">
      <w:pPr>
        <w:shd w:val="clear" w:color="auto" w:fill="FFFFFF"/>
        <w:ind w:right="-7" w:firstLine="709"/>
        <w:jc w:val="both"/>
        <w:rPr>
          <w:rFonts w:eastAsia="Lucida Sans Unicode"/>
          <w:kern w:val="1"/>
        </w:rPr>
      </w:pPr>
      <w:r>
        <w:t xml:space="preserve"> </w:t>
      </w:r>
      <w:r w:rsidR="00474CC0" w:rsidRPr="009879CD">
        <w:t xml:space="preserve">1.1. Приложение к </w:t>
      </w:r>
      <w:proofErr w:type="gramStart"/>
      <w:r w:rsidR="00474CC0" w:rsidRPr="009879CD">
        <w:t xml:space="preserve">постановлению  </w:t>
      </w:r>
      <w:proofErr w:type="spellStart"/>
      <w:r w:rsidR="00474CC0" w:rsidRPr="009879CD">
        <w:t>администации</w:t>
      </w:r>
      <w:proofErr w:type="spellEnd"/>
      <w:proofErr w:type="gramEnd"/>
      <w:r w:rsidR="00474CC0" w:rsidRPr="009879CD">
        <w:t xml:space="preserve"> Кубанскостепного сельского поселения </w:t>
      </w:r>
      <w:proofErr w:type="spellStart"/>
      <w:r w:rsidR="00474CC0" w:rsidRPr="009879CD">
        <w:t>Каневского</w:t>
      </w:r>
      <w:proofErr w:type="spellEnd"/>
      <w:r w:rsidR="00474CC0" w:rsidRPr="009879CD">
        <w:t xml:space="preserve"> района от 14.09.2017 года № 102 «Молодежь Кубанскостепного сельского поселения </w:t>
      </w:r>
      <w:proofErr w:type="spellStart"/>
      <w:r w:rsidR="00474CC0" w:rsidRPr="009879CD">
        <w:t>Каневского</w:t>
      </w:r>
      <w:proofErr w:type="spellEnd"/>
      <w:r w:rsidR="00474CC0" w:rsidRPr="009879CD">
        <w:t xml:space="preserve"> района» на 2018-202</w:t>
      </w:r>
      <w:r w:rsidR="00972159" w:rsidRPr="009879CD">
        <w:t>3</w:t>
      </w:r>
      <w:r w:rsidR="00474CC0" w:rsidRPr="009879CD">
        <w:t xml:space="preserve"> годы» изложить в новой редакции.</w:t>
      </w:r>
    </w:p>
    <w:p w:rsidR="00474CC0" w:rsidRDefault="00474CC0">
      <w:pPr>
        <w:widowControl w:val="0"/>
        <w:tabs>
          <w:tab w:val="center" w:pos="4677"/>
          <w:tab w:val="right" w:pos="9355"/>
        </w:tabs>
        <w:suppressAutoHyphens w:val="0"/>
        <w:ind w:firstLine="709"/>
        <w:jc w:val="both"/>
        <w:rPr>
          <w:rFonts w:eastAsia="Lucida Sans Unicode"/>
          <w:kern w:val="1"/>
        </w:rPr>
      </w:pPr>
      <w:r>
        <w:rPr>
          <w:rFonts w:eastAsia="Lucida Sans Unicode"/>
          <w:kern w:val="1"/>
        </w:rPr>
        <w:t xml:space="preserve">2. Координацию работы по выполнению мероприятий Программы возложить на отдел учета и отчетности администрации Кубанскостепного сельского поселения </w:t>
      </w:r>
      <w:proofErr w:type="spellStart"/>
      <w:r>
        <w:rPr>
          <w:rFonts w:eastAsia="Lucida Sans Unicode"/>
          <w:kern w:val="1"/>
        </w:rPr>
        <w:t>Каневского</w:t>
      </w:r>
      <w:proofErr w:type="spellEnd"/>
      <w:r>
        <w:rPr>
          <w:rFonts w:eastAsia="Lucida Sans Unicode"/>
          <w:kern w:val="1"/>
        </w:rPr>
        <w:t xml:space="preserve"> района.</w:t>
      </w:r>
    </w:p>
    <w:p w:rsidR="00474CC0" w:rsidRDefault="00474CC0">
      <w:pPr>
        <w:widowControl w:val="0"/>
        <w:tabs>
          <w:tab w:val="center" w:pos="4677"/>
          <w:tab w:val="right" w:pos="9355"/>
        </w:tabs>
        <w:suppressAutoHyphens w:val="0"/>
        <w:ind w:firstLine="709"/>
        <w:jc w:val="both"/>
        <w:rPr>
          <w:rFonts w:eastAsia="Lucida Sans Unicode"/>
          <w:kern w:val="1"/>
        </w:rPr>
      </w:pPr>
      <w:r>
        <w:rPr>
          <w:rFonts w:eastAsia="Lucida Sans Unicode"/>
          <w:kern w:val="1"/>
        </w:rPr>
        <w:t xml:space="preserve">3. </w:t>
      </w:r>
      <w:r w:rsidR="00660D6A">
        <w:rPr>
          <w:rFonts w:eastAsia="Lucida Sans Unicode"/>
          <w:kern w:val="1"/>
        </w:rPr>
        <w:t xml:space="preserve">Ведущий специалист </w:t>
      </w:r>
      <w:r>
        <w:rPr>
          <w:rFonts w:eastAsia="Lucida Sans Unicode"/>
          <w:kern w:val="1"/>
        </w:rPr>
        <w:t>отдела учета и отчетности администрации (</w:t>
      </w:r>
      <w:r w:rsidR="00660D6A">
        <w:rPr>
          <w:rFonts w:eastAsia="Lucida Sans Unicode"/>
          <w:kern w:val="1"/>
        </w:rPr>
        <w:t>Шакирова</w:t>
      </w:r>
      <w:r>
        <w:rPr>
          <w:rFonts w:eastAsia="Lucida Sans Unicode"/>
          <w:kern w:val="1"/>
        </w:rPr>
        <w:t xml:space="preserve">) осуществлять финансирование мероприятий программы в рамках средств, предусмотренных бюджетом Кубанскостепного сельского поселения </w:t>
      </w:r>
      <w:proofErr w:type="spellStart"/>
      <w:r>
        <w:rPr>
          <w:rFonts w:eastAsia="Lucida Sans Unicode"/>
          <w:kern w:val="1"/>
        </w:rPr>
        <w:t>Каневского</w:t>
      </w:r>
      <w:proofErr w:type="spellEnd"/>
      <w:r>
        <w:rPr>
          <w:rFonts w:eastAsia="Lucida Sans Unicode"/>
          <w:kern w:val="1"/>
        </w:rPr>
        <w:t xml:space="preserve"> района на текущий финансовый год.</w:t>
      </w:r>
    </w:p>
    <w:p w:rsidR="00474CC0" w:rsidRDefault="00474CC0">
      <w:pPr>
        <w:widowControl w:val="0"/>
        <w:tabs>
          <w:tab w:val="center" w:pos="4677"/>
          <w:tab w:val="right" w:pos="9355"/>
        </w:tabs>
        <w:suppressAutoHyphens w:val="0"/>
        <w:ind w:firstLine="709"/>
        <w:jc w:val="both"/>
        <w:rPr>
          <w:rFonts w:eastAsia="Lucida Sans Unicode"/>
          <w:kern w:val="1"/>
        </w:rPr>
      </w:pPr>
      <w:r>
        <w:rPr>
          <w:rFonts w:eastAsia="Lucida Sans Unicode"/>
          <w:kern w:val="1"/>
        </w:rPr>
        <w:t xml:space="preserve">4. Начальнику общего отдела администрации Кубанскостепного сельского поселения </w:t>
      </w:r>
      <w:proofErr w:type="spellStart"/>
      <w:r>
        <w:rPr>
          <w:rFonts w:eastAsia="Lucida Sans Unicode"/>
          <w:kern w:val="1"/>
        </w:rPr>
        <w:t>Каневского</w:t>
      </w:r>
      <w:proofErr w:type="spellEnd"/>
      <w:r>
        <w:rPr>
          <w:rFonts w:eastAsia="Lucida Sans Unicode"/>
          <w:kern w:val="1"/>
        </w:rPr>
        <w:t xml:space="preserve"> района </w:t>
      </w:r>
      <w:bookmarkStart w:id="0" w:name="sub_32"/>
      <w:r>
        <w:rPr>
          <w:rFonts w:eastAsia="Lucida Sans Unicode"/>
          <w:kern w:val="1"/>
        </w:rPr>
        <w:t>(</w:t>
      </w:r>
      <w:r w:rsidR="009879CD">
        <w:rPr>
          <w:rFonts w:eastAsia="Lucida Sans Unicode"/>
          <w:kern w:val="1"/>
        </w:rPr>
        <w:t>Никитина</w:t>
      </w:r>
      <w:r>
        <w:rPr>
          <w:rFonts w:eastAsia="Lucida Sans Unicode"/>
          <w:kern w:val="1"/>
        </w:rPr>
        <w:t xml:space="preserve">) разместить настоящее постановление на официальном сайте администрации Кубанскостепного сельского поселения </w:t>
      </w:r>
      <w:proofErr w:type="spellStart"/>
      <w:r>
        <w:rPr>
          <w:rFonts w:eastAsia="Lucida Sans Unicode"/>
          <w:kern w:val="1"/>
        </w:rPr>
        <w:t>Каневского</w:t>
      </w:r>
      <w:proofErr w:type="spellEnd"/>
      <w:r>
        <w:rPr>
          <w:rFonts w:eastAsia="Lucida Sans Unicode"/>
          <w:kern w:val="1"/>
        </w:rPr>
        <w:t xml:space="preserve"> района в информационно-телекоммуникационной сети «Интернет</w:t>
      </w:r>
      <w:bookmarkEnd w:id="0"/>
      <w:r>
        <w:rPr>
          <w:rFonts w:eastAsia="Lucida Sans Unicode"/>
          <w:kern w:val="1"/>
        </w:rPr>
        <w:t>».</w:t>
      </w:r>
    </w:p>
    <w:p w:rsidR="009879CD" w:rsidRDefault="009879CD">
      <w:pPr>
        <w:widowControl w:val="0"/>
        <w:tabs>
          <w:tab w:val="left" w:pos="1080"/>
        </w:tabs>
        <w:suppressAutoHyphens w:val="0"/>
        <w:ind w:firstLine="709"/>
        <w:jc w:val="both"/>
        <w:rPr>
          <w:rFonts w:eastAsia="Lucida Sans Unicode"/>
          <w:kern w:val="1"/>
        </w:rPr>
      </w:pPr>
    </w:p>
    <w:p w:rsidR="00474CC0" w:rsidRDefault="00474CC0">
      <w:pPr>
        <w:widowControl w:val="0"/>
        <w:tabs>
          <w:tab w:val="left" w:pos="1080"/>
        </w:tabs>
        <w:suppressAutoHyphens w:val="0"/>
        <w:ind w:firstLine="709"/>
        <w:jc w:val="both"/>
        <w:rPr>
          <w:rFonts w:eastAsia="Lucida Sans Unicode"/>
          <w:kern w:val="1"/>
        </w:rPr>
      </w:pPr>
      <w:r>
        <w:rPr>
          <w:rFonts w:eastAsia="Lucida Sans Unicode"/>
          <w:kern w:val="1"/>
        </w:rPr>
        <w:lastRenderedPageBreak/>
        <w:t xml:space="preserve">5. Контроль за выполнением настоящего постановления </w:t>
      </w:r>
      <w:r w:rsidR="009879CD">
        <w:rPr>
          <w:rFonts w:eastAsia="Lucida Sans Unicode"/>
          <w:kern w:val="1"/>
        </w:rPr>
        <w:t>оставляю за собой</w:t>
      </w:r>
      <w:r>
        <w:rPr>
          <w:rFonts w:eastAsia="Lucida Sans Unicode"/>
          <w:kern w:val="1"/>
        </w:rPr>
        <w:t>.</w:t>
      </w:r>
    </w:p>
    <w:p w:rsidR="00474CC0" w:rsidRDefault="00474CC0">
      <w:pPr>
        <w:widowControl w:val="0"/>
        <w:tabs>
          <w:tab w:val="left" w:pos="1080"/>
        </w:tabs>
        <w:suppressAutoHyphens w:val="0"/>
        <w:ind w:firstLine="709"/>
        <w:jc w:val="both"/>
        <w:rPr>
          <w:rFonts w:eastAsia="Lucida Sans Unicode"/>
          <w:b/>
          <w:kern w:val="1"/>
        </w:rPr>
      </w:pPr>
      <w:r>
        <w:rPr>
          <w:rFonts w:eastAsia="Lucida Sans Unicode"/>
          <w:kern w:val="1"/>
        </w:rPr>
        <w:t>6. Постановление вступает в силу со дня его подписания.</w:t>
      </w:r>
    </w:p>
    <w:p w:rsidR="00474CC0" w:rsidRDefault="00474CC0">
      <w:pPr>
        <w:widowControl w:val="0"/>
        <w:rPr>
          <w:rFonts w:eastAsia="Lucida Sans Unicode"/>
          <w:b/>
          <w:kern w:val="1"/>
        </w:rPr>
      </w:pPr>
    </w:p>
    <w:p w:rsidR="009879CD" w:rsidRDefault="009879CD">
      <w:pPr>
        <w:widowControl w:val="0"/>
        <w:rPr>
          <w:rFonts w:eastAsia="Lucida Sans Unicode"/>
          <w:b/>
          <w:kern w:val="1"/>
        </w:rPr>
      </w:pPr>
    </w:p>
    <w:p w:rsidR="00474CC0" w:rsidRDefault="00474CC0">
      <w:pPr>
        <w:widowControl w:val="0"/>
        <w:rPr>
          <w:rFonts w:eastAsia="Lucida Sans Unicode"/>
          <w:b/>
          <w:kern w:val="1"/>
          <w:sz w:val="24"/>
          <w:szCs w:val="24"/>
        </w:rPr>
      </w:pPr>
    </w:p>
    <w:p w:rsidR="00474CC0" w:rsidRDefault="00474CC0">
      <w:pPr>
        <w:suppressAutoHyphens w:val="0"/>
      </w:pPr>
      <w:r>
        <w:t xml:space="preserve">Глава Кубанскостепного </w:t>
      </w:r>
    </w:p>
    <w:p w:rsidR="00474CC0" w:rsidRDefault="00474CC0">
      <w:pPr>
        <w:suppressAutoHyphens w:val="0"/>
      </w:pPr>
      <w:r>
        <w:t xml:space="preserve">сельского поселения                </w:t>
      </w:r>
    </w:p>
    <w:p w:rsidR="00474CC0" w:rsidRDefault="00474CC0">
      <w:pPr>
        <w:suppressAutoHyphens w:val="0"/>
      </w:pPr>
      <w:proofErr w:type="spellStart"/>
      <w:r>
        <w:t>Каневского</w:t>
      </w:r>
      <w:proofErr w:type="spellEnd"/>
      <w:r>
        <w:t xml:space="preserve"> района                                  </w:t>
      </w:r>
      <w:r w:rsidR="009879CD">
        <w:t xml:space="preserve">                                       Н.А. Кирсанова</w:t>
      </w:r>
      <w:r>
        <w:t xml:space="preserve">                                          </w:t>
      </w:r>
    </w:p>
    <w:p w:rsidR="00474CC0" w:rsidRDefault="00474CC0">
      <w:pPr>
        <w:widowControl w:val="0"/>
      </w:pPr>
      <w:r>
        <w:t xml:space="preserve">                                                             </w:t>
      </w:r>
    </w:p>
    <w:p w:rsidR="00474CC0" w:rsidRDefault="00474CC0">
      <w:pPr>
        <w:widowControl w:val="0"/>
      </w:pPr>
    </w:p>
    <w:p w:rsidR="00474CC0" w:rsidRDefault="00474CC0">
      <w:pPr>
        <w:widowControl w:val="0"/>
      </w:pPr>
    </w:p>
    <w:p w:rsidR="00474CC0" w:rsidRDefault="00474CC0">
      <w:pPr>
        <w:widowControl w:val="0"/>
      </w:pPr>
    </w:p>
    <w:p w:rsidR="00474CC0" w:rsidRDefault="00474CC0">
      <w:pPr>
        <w:widowControl w:val="0"/>
      </w:pPr>
    </w:p>
    <w:p w:rsidR="00474CC0" w:rsidRDefault="00474CC0">
      <w:pPr>
        <w:widowControl w:val="0"/>
      </w:pPr>
    </w:p>
    <w:p w:rsidR="00474CC0" w:rsidRDefault="00474CC0">
      <w:pPr>
        <w:widowControl w:val="0"/>
      </w:pPr>
    </w:p>
    <w:p w:rsidR="00474CC0" w:rsidRDefault="00474CC0">
      <w:pPr>
        <w:widowControl w:val="0"/>
      </w:pPr>
    </w:p>
    <w:p w:rsidR="00474CC0" w:rsidRDefault="00474CC0">
      <w:pPr>
        <w:widowControl w:val="0"/>
      </w:pPr>
    </w:p>
    <w:p w:rsidR="00474CC0" w:rsidRDefault="00474CC0">
      <w:pPr>
        <w:widowControl w:val="0"/>
      </w:pPr>
    </w:p>
    <w:p w:rsidR="00474CC0" w:rsidRDefault="00474CC0">
      <w:pPr>
        <w:widowControl w:val="0"/>
      </w:pPr>
    </w:p>
    <w:p w:rsidR="00474CC0" w:rsidRDefault="00474CC0">
      <w:pPr>
        <w:widowControl w:val="0"/>
      </w:pPr>
    </w:p>
    <w:p w:rsidR="00474CC0" w:rsidRDefault="00474CC0">
      <w:pPr>
        <w:widowControl w:val="0"/>
      </w:pPr>
    </w:p>
    <w:p w:rsidR="00474CC0" w:rsidRDefault="00474CC0">
      <w:pPr>
        <w:widowControl w:val="0"/>
      </w:pPr>
    </w:p>
    <w:p w:rsidR="00474CC0" w:rsidRDefault="00474CC0">
      <w:pPr>
        <w:widowControl w:val="0"/>
      </w:pPr>
    </w:p>
    <w:p w:rsidR="00474CC0" w:rsidRDefault="00474CC0">
      <w:pPr>
        <w:widowControl w:val="0"/>
      </w:pPr>
    </w:p>
    <w:p w:rsidR="00474CC0" w:rsidRDefault="00474CC0">
      <w:pPr>
        <w:widowControl w:val="0"/>
      </w:pPr>
    </w:p>
    <w:p w:rsidR="00474CC0" w:rsidRDefault="00474CC0">
      <w:pPr>
        <w:widowControl w:val="0"/>
      </w:pPr>
    </w:p>
    <w:p w:rsidR="00474CC0" w:rsidRDefault="00474CC0">
      <w:pPr>
        <w:widowControl w:val="0"/>
      </w:pPr>
    </w:p>
    <w:p w:rsidR="00474CC0" w:rsidRDefault="00474CC0">
      <w:pPr>
        <w:widowControl w:val="0"/>
      </w:pPr>
    </w:p>
    <w:p w:rsidR="00474CC0" w:rsidRDefault="00474CC0">
      <w:pPr>
        <w:widowControl w:val="0"/>
      </w:pPr>
    </w:p>
    <w:p w:rsidR="00474CC0" w:rsidRDefault="00474CC0">
      <w:pPr>
        <w:widowControl w:val="0"/>
      </w:pPr>
    </w:p>
    <w:p w:rsidR="00474CC0" w:rsidRDefault="00474CC0">
      <w:pPr>
        <w:widowControl w:val="0"/>
      </w:pPr>
    </w:p>
    <w:p w:rsidR="00474CC0" w:rsidRDefault="00474CC0">
      <w:pPr>
        <w:widowControl w:val="0"/>
      </w:pPr>
    </w:p>
    <w:p w:rsidR="00474CC0" w:rsidRDefault="00474CC0">
      <w:pPr>
        <w:widowControl w:val="0"/>
      </w:pPr>
    </w:p>
    <w:p w:rsidR="00474CC0" w:rsidRDefault="00474CC0">
      <w:pPr>
        <w:widowControl w:val="0"/>
      </w:pPr>
    </w:p>
    <w:p w:rsidR="00474CC0" w:rsidRDefault="00474CC0">
      <w:pPr>
        <w:widowControl w:val="0"/>
      </w:pPr>
    </w:p>
    <w:p w:rsidR="00474CC0" w:rsidRDefault="00474CC0">
      <w:pPr>
        <w:widowControl w:val="0"/>
      </w:pPr>
    </w:p>
    <w:p w:rsidR="00474CC0" w:rsidRDefault="00474CC0">
      <w:pPr>
        <w:widowControl w:val="0"/>
      </w:pPr>
    </w:p>
    <w:p w:rsidR="00474CC0" w:rsidRDefault="00474CC0">
      <w:pPr>
        <w:widowControl w:val="0"/>
      </w:pPr>
    </w:p>
    <w:p w:rsidR="00474CC0" w:rsidRDefault="00474CC0">
      <w:pPr>
        <w:widowControl w:val="0"/>
      </w:pPr>
    </w:p>
    <w:p w:rsidR="00474CC0" w:rsidRDefault="00474CC0">
      <w:pPr>
        <w:widowControl w:val="0"/>
      </w:pPr>
    </w:p>
    <w:p w:rsidR="00474CC0" w:rsidRDefault="00474CC0">
      <w:pPr>
        <w:widowControl w:val="0"/>
      </w:pPr>
    </w:p>
    <w:p w:rsidR="00474CC0" w:rsidRDefault="00474CC0">
      <w:pPr>
        <w:widowControl w:val="0"/>
      </w:pPr>
    </w:p>
    <w:p w:rsidR="00474CC0" w:rsidRDefault="00474CC0">
      <w:pPr>
        <w:widowControl w:val="0"/>
      </w:pPr>
    </w:p>
    <w:p w:rsidR="00474CC0" w:rsidRDefault="00474CC0">
      <w:pPr>
        <w:widowControl w:val="0"/>
      </w:pPr>
    </w:p>
    <w:p w:rsidR="00474CC0" w:rsidRDefault="00474CC0">
      <w:pPr>
        <w:widowControl w:val="0"/>
      </w:pPr>
    </w:p>
    <w:p w:rsidR="00474CC0" w:rsidRDefault="00474CC0">
      <w:pPr>
        <w:ind w:left="5387"/>
        <w:jc w:val="right"/>
      </w:pPr>
      <w:r>
        <w:lastRenderedPageBreak/>
        <w:t>ПРИЛОЖЕНИЕ</w:t>
      </w:r>
    </w:p>
    <w:p w:rsidR="00474CC0" w:rsidRDefault="00474CC0">
      <w:pPr>
        <w:ind w:left="5387"/>
        <w:jc w:val="right"/>
      </w:pPr>
    </w:p>
    <w:p w:rsidR="00474CC0" w:rsidRDefault="00474CC0">
      <w:pPr>
        <w:ind w:left="5387"/>
        <w:jc w:val="right"/>
      </w:pPr>
      <w:r>
        <w:t>УТВЕРЖДЕНА</w:t>
      </w:r>
    </w:p>
    <w:p w:rsidR="00474CC0" w:rsidRDefault="00474CC0">
      <w:pPr>
        <w:ind w:left="5387"/>
        <w:jc w:val="right"/>
      </w:pPr>
      <w:r>
        <w:t xml:space="preserve"> постановлением администрации Кубанскостепного сельского поселения </w:t>
      </w:r>
      <w:proofErr w:type="spellStart"/>
      <w:r>
        <w:t>Каневского</w:t>
      </w:r>
      <w:proofErr w:type="spellEnd"/>
      <w:r>
        <w:t xml:space="preserve"> района</w:t>
      </w:r>
    </w:p>
    <w:p w:rsidR="00474CC0" w:rsidRDefault="00474CC0">
      <w:pPr>
        <w:ind w:left="5387" w:right="-82"/>
        <w:jc w:val="right"/>
        <w:rPr>
          <w:b/>
          <w:sz w:val="24"/>
          <w:szCs w:val="24"/>
        </w:rPr>
      </w:pPr>
      <w:r>
        <w:t xml:space="preserve"> от </w:t>
      </w:r>
      <w:r w:rsidR="00FF0441">
        <w:t>31</w:t>
      </w:r>
      <w:r w:rsidR="00FF0441" w:rsidRPr="009879CD">
        <w:t>.10.202</w:t>
      </w:r>
      <w:r w:rsidR="00FF0441">
        <w:t>2</w:t>
      </w:r>
      <w:r w:rsidR="00FF0441" w:rsidRPr="009879CD">
        <w:t xml:space="preserve"> </w:t>
      </w:r>
      <w:r>
        <w:t xml:space="preserve">года. № </w:t>
      </w:r>
      <w:r w:rsidR="00FF0441">
        <w:t>106</w:t>
      </w:r>
    </w:p>
    <w:p w:rsidR="00474CC0" w:rsidRDefault="00474CC0">
      <w:pPr>
        <w:jc w:val="center"/>
        <w:rPr>
          <w:b/>
          <w:sz w:val="24"/>
          <w:szCs w:val="24"/>
        </w:rPr>
      </w:pPr>
    </w:p>
    <w:p w:rsidR="00474CC0" w:rsidRDefault="00474CC0">
      <w:pPr>
        <w:shd w:val="clear" w:color="auto" w:fill="FFFFFF"/>
        <w:ind w:right="-7"/>
        <w:jc w:val="center"/>
      </w:pPr>
    </w:p>
    <w:p w:rsidR="00474CC0" w:rsidRDefault="00474CC0">
      <w:pPr>
        <w:shd w:val="clear" w:color="auto" w:fill="FFFFFF"/>
        <w:ind w:right="-7"/>
        <w:jc w:val="center"/>
      </w:pPr>
      <w:r>
        <w:t>МУНИЦИПАЛЬНАЯ ПРОГРАММА</w:t>
      </w:r>
    </w:p>
    <w:p w:rsidR="00474CC0" w:rsidRDefault="00474CC0">
      <w:pPr>
        <w:shd w:val="clear" w:color="auto" w:fill="FFFFFF"/>
        <w:ind w:right="-7"/>
        <w:jc w:val="center"/>
      </w:pPr>
      <w:r>
        <w:t xml:space="preserve">Кубанскостепного сельского поселения </w:t>
      </w:r>
      <w:proofErr w:type="spellStart"/>
      <w:r>
        <w:t>Каневского</w:t>
      </w:r>
      <w:proofErr w:type="spellEnd"/>
      <w:r>
        <w:t xml:space="preserve"> района</w:t>
      </w:r>
    </w:p>
    <w:p w:rsidR="00474CC0" w:rsidRDefault="00474CC0">
      <w:pPr>
        <w:shd w:val="clear" w:color="auto" w:fill="FFFFFF"/>
        <w:ind w:right="-7"/>
        <w:jc w:val="center"/>
      </w:pPr>
      <w:r>
        <w:t xml:space="preserve"> «Молодежь Кубанскостепного сельского поселения </w:t>
      </w:r>
      <w:proofErr w:type="spellStart"/>
      <w:r>
        <w:t>Каневского</w:t>
      </w:r>
      <w:proofErr w:type="spellEnd"/>
      <w:r>
        <w:t xml:space="preserve"> района» </w:t>
      </w:r>
    </w:p>
    <w:p w:rsidR="00474CC0" w:rsidRDefault="00474CC0">
      <w:pPr>
        <w:shd w:val="clear" w:color="auto" w:fill="FFFFFF"/>
        <w:ind w:right="-7"/>
        <w:jc w:val="center"/>
      </w:pPr>
      <w:r>
        <w:t>на 2018-202</w:t>
      </w:r>
      <w:r w:rsidR="00972159">
        <w:t>3</w:t>
      </w:r>
      <w:r>
        <w:t xml:space="preserve"> годы </w:t>
      </w:r>
    </w:p>
    <w:p w:rsidR="00474CC0" w:rsidRDefault="00474CC0"/>
    <w:p w:rsidR="00474CC0" w:rsidRDefault="00474CC0">
      <w:pPr>
        <w:jc w:val="center"/>
      </w:pPr>
      <w:r>
        <w:t>ПАСПОРТ</w:t>
      </w:r>
    </w:p>
    <w:p w:rsidR="00474CC0" w:rsidRDefault="00474CC0">
      <w:pPr>
        <w:shd w:val="clear" w:color="auto" w:fill="FFFFFF"/>
        <w:ind w:right="-7"/>
        <w:jc w:val="center"/>
      </w:pPr>
      <w:r>
        <w:t xml:space="preserve">муниципальной программы Кубанскостепного сельского поселения </w:t>
      </w:r>
    </w:p>
    <w:p w:rsidR="00474CC0" w:rsidRDefault="00474CC0">
      <w:pPr>
        <w:shd w:val="clear" w:color="auto" w:fill="FFFFFF"/>
        <w:ind w:right="-7"/>
        <w:jc w:val="center"/>
      </w:pPr>
      <w:proofErr w:type="spellStart"/>
      <w:r>
        <w:t>Каневского</w:t>
      </w:r>
      <w:proofErr w:type="spellEnd"/>
      <w:r>
        <w:t xml:space="preserve"> района «Молодежь Кубанскостепного сельского поселения </w:t>
      </w:r>
    </w:p>
    <w:p w:rsidR="00474CC0" w:rsidRDefault="00474CC0">
      <w:pPr>
        <w:jc w:val="center"/>
      </w:pPr>
      <w:proofErr w:type="spellStart"/>
      <w:r>
        <w:t>Каневского</w:t>
      </w:r>
      <w:proofErr w:type="spellEnd"/>
      <w:r>
        <w:t xml:space="preserve"> района» на 2018-202</w:t>
      </w:r>
      <w:r w:rsidR="00972159">
        <w:t>3</w:t>
      </w:r>
      <w:r>
        <w:t xml:space="preserve"> годы</w:t>
      </w:r>
    </w:p>
    <w:p w:rsidR="00474CC0" w:rsidRDefault="00474CC0">
      <w:pPr>
        <w:jc w:val="center"/>
      </w:pPr>
    </w:p>
    <w:tbl>
      <w:tblPr>
        <w:tblW w:w="0" w:type="auto"/>
        <w:tblInd w:w="-45" w:type="dxa"/>
        <w:tblLayout w:type="fixed"/>
        <w:tblLook w:val="0000" w:firstRow="0" w:lastRow="0" w:firstColumn="0" w:lastColumn="0" w:noHBand="0" w:noVBand="0"/>
      </w:tblPr>
      <w:tblGrid>
        <w:gridCol w:w="3510"/>
        <w:gridCol w:w="6408"/>
      </w:tblGrid>
      <w:tr w:rsidR="00474CC0">
        <w:trPr>
          <w:trHeight w:val="92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CC0" w:rsidRDefault="00474CC0">
            <w:pPr>
              <w:snapToGrid w:val="0"/>
            </w:pPr>
            <w:r>
              <w:t>Координатор</w:t>
            </w:r>
          </w:p>
          <w:p w:rsidR="00474CC0" w:rsidRDefault="00474CC0">
            <w:r>
              <w:t>муниципальной</w:t>
            </w:r>
          </w:p>
          <w:p w:rsidR="00474CC0" w:rsidRDefault="00474CC0">
            <w:r>
              <w:t>программы</w:t>
            </w: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CC0" w:rsidRDefault="00474CC0">
            <w:pPr>
              <w:snapToGrid w:val="0"/>
            </w:pPr>
            <w:r>
              <w:t xml:space="preserve">Отдел учета и отчетности администрации Кубанскостепного сельского поселения </w:t>
            </w:r>
            <w:proofErr w:type="spellStart"/>
            <w:r>
              <w:t>Каневского</w:t>
            </w:r>
            <w:proofErr w:type="spellEnd"/>
            <w:r>
              <w:t xml:space="preserve"> района</w:t>
            </w:r>
          </w:p>
        </w:tc>
      </w:tr>
      <w:tr w:rsidR="00474CC0">
        <w:trPr>
          <w:trHeight w:val="598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CC0" w:rsidRDefault="00474CC0">
            <w:pPr>
              <w:snapToGrid w:val="0"/>
            </w:pPr>
            <w:r>
              <w:t>Координатор подпрограмм</w:t>
            </w: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CC0" w:rsidRDefault="00474CC0">
            <w:pPr>
              <w:snapToGrid w:val="0"/>
            </w:pPr>
            <w:r>
              <w:t>нет</w:t>
            </w:r>
          </w:p>
        </w:tc>
      </w:tr>
      <w:tr w:rsidR="00474CC0">
        <w:trPr>
          <w:trHeight w:val="1116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CC0" w:rsidRDefault="00474CC0">
            <w:pPr>
              <w:snapToGrid w:val="0"/>
              <w:rPr>
                <w:sz w:val="24"/>
                <w:szCs w:val="24"/>
              </w:rPr>
            </w:pPr>
            <w:r>
              <w:t>Участники муниципальной программы</w:t>
            </w:r>
          </w:p>
          <w:p w:rsidR="00474CC0" w:rsidRDefault="00474CC0">
            <w:pPr>
              <w:rPr>
                <w:sz w:val="24"/>
                <w:szCs w:val="24"/>
              </w:rPr>
            </w:pP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CC0" w:rsidRDefault="00474CC0">
            <w:pPr>
              <w:snapToGrid w:val="0"/>
            </w:pPr>
            <w:r>
              <w:t xml:space="preserve">Администрация Кубанскостепного сельского поселения </w:t>
            </w:r>
            <w:proofErr w:type="spellStart"/>
            <w:r>
              <w:t>Каневского</w:t>
            </w:r>
            <w:proofErr w:type="spellEnd"/>
            <w:r>
              <w:t xml:space="preserve"> района</w:t>
            </w:r>
          </w:p>
          <w:p w:rsidR="00474CC0" w:rsidRDefault="00474CC0">
            <w:r>
              <w:t xml:space="preserve">МБУК </w:t>
            </w:r>
            <w:proofErr w:type="gramStart"/>
            <w:r>
              <w:t>СДК  п.</w:t>
            </w:r>
            <w:proofErr w:type="gramEnd"/>
            <w:r>
              <w:t xml:space="preserve"> Кубанская Степь.</w:t>
            </w:r>
          </w:p>
          <w:p w:rsidR="00474CC0" w:rsidRDefault="00474CC0">
            <w:r>
              <w:t>МБУК СДК  п. Степной.</w:t>
            </w:r>
          </w:p>
        </w:tc>
      </w:tr>
      <w:tr w:rsidR="00474CC0">
        <w:trPr>
          <w:trHeight w:val="901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CC0" w:rsidRDefault="00474CC0">
            <w:pPr>
              <w:snapToGrid w:val="0"/>
            </w:pPr>
            <w:r>
              <w:t>Подпрограммы муниципальной программы</w:t>
            </w:r>
          </w:p>
          <w:p w:rsidR="00474CC0" w:rsidRDefault="00474CC0"/>
          <w:p w:rsidR="00474CC0" w:rsidRDefault="00474CC0"/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CC0" w:rsidRDefault="00474CC0">
            <w:pPr>
              <w:snapToGrid w:val="0"/>
              <w:rPr>
                <w:sz w:val="24"/>
                <w:szCs w:val="24"/>
              </w:rPr>
            </w:pPr>
            <w:r>
              <w:t>не предусмотрены</w:t>
            </w:r>
          </w:p>
          <w:p w:rsidR="00474CC0" w:rsidRDefault="00474CC0">
            <w:pPr>
              <w:rPr>
                <w:sz w:val="24"/>
                <w:szCs w:val="24"/>
              </w:rPr>
            </w:pPr>
          </w:p>
          <w:p w:rsidR="00474CC0" w:rsidRDefault="00474CC0">
            <w:pPr>
              <w:rPr>
                <w:sz w:val="24"/>
                <w:szCs w:val="24"/>
              </w:rPr>
            </w:pPr>
          </w:p>
        </w:tc>
      </w:tr>
      <w:tr w:rsidR="00474CC0">
        <w:trPr>
          <w:trHeight w:val="901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CC0" w:rsidRDefault="00474CC0">
            <w:pPr>
              <w:snapToGrid w:val="0"/>
            </w:pPr>
            <w:r>
              <w:t>Ведомственные целевые программы</w:t>
            </w: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CC0" w:rsidRDefault="00474CC0">
            <w:pPr>
              <w:snapToGrid w:val="0"/>
            </w:pPr>
            <w:r>
              <w:t>не предусмотрены</w:t>
            </w:r>
          </w:p>
        </w:tc>
      </w:tr>
      <w:tr w:rsidR="00474CC0">
        <w:trPr>
          <w:trHeight w:val="220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CC0" w:rsidRDefault="00474CC0">
            <w:pPr>
              <w:snapToGrid w:val="0"/>
            </w:pPr>
            <w:r>
              <w:t>Цели муниципальной программы</w:t>
            </w:r>
          </w:p>
          <w:p w:rsidR="00474CC0" w:rsidRDefault="00474CC0"/>
          <w:p w:rsidR="00474CC0" w:rsidRDefault="00474CC0"/>
          <w:p w:rsidR="00474CC0" w:rsidRDefault="00474CC0"/>
          <w:p w:rsidR="00474CC0" w:rsidRDefault="00474CC0"/>
          <w:p w:rsidR="00474CC0" w:rsidRDefault="00474CC0">
            <w:pPr>
              <w:rPr>
                <w:sz w:val="24"/>
                <w:szCs w:val="24"/>
              </w:rPr>
            </w:pP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CC0" w:rsidRDefault="00474CC0">
            <w:pPr>
              <w:snapToGrid w:val="0"/>
              <w:rPr>
                <w:sz w:val="24"/>
                <w:szCs w:val="24"/>
              </w:rPr>
            </w:pPr>
            <w:r>
              <w:t>Реализация государственной молодежной политики на территории Кубанскостепного сельского поселения; создание благоприятных экономических, социальных, организационно-правовых условий для воспитания, обучения и развития молодых граждан</w:t>
            </w:r>
          </w:p>
          <w:p w:rsidR="00474CC0" w:rsidRDefault="00474CC0">
            <w:pPr>
              <w:pStyle w:val="ConsPlusNonformat"/>
              <w:widowControl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CC0">
        <w:trPr>
          <w:trHeight w:val="3847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CC0" w:rsidRDefault="00474CC0">
            <w:pPr>
              <w:snapToGrid w:val="0"/>
            </w:pPr>
            <w:r>
              <w:lastRenderedPageBreak/>
              <w:t>Задачи муниципальной программы</w:t>
            </w:r>
          </w:p>
          <w:p w:rsidR="00474CC0" w:rsidRDefault="00474CC0"/>
          <w:p w:rsidR="00474CC0" w:rsidRDefault="00474CC0"/>
          <w:p w:rsidR="00474CC0" w:rsidRDefault="00474CC0"/>
          <w:p w:rsidR="00474CC0" w:rsidRDefault="00474CC0"/>
          <w:p w:rsidR="00474CC0" w:rsidRDefault="00474CC0"/>
          <w:p w:rsidR="00474CC0" w:rsidRDefault="00474CC0"/>
          <w:p w:rsidR="00474CC0" w:rsidRDefault="00474CC0"/>
          <w:p w:rsidR="00474CC0" w:rsidRDefault="00474CC0"/>
          <w:p w:rsidR="00474CC0" w:rsidRDefault="00474CC0"/>
          <w:p w:rsidR="00474CC0" w:rsidRDefault="00474CC0"/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CC0" w:rsidRDefault="00474CC0">
            <w:pPr>
              <w:snapToGrid w:val="0"/>
            </w:pPr>
            <w:r>
              <w:t>Создание условий для гражданского становления, патриотического воспитания молодежи; формирование здорового образа жизни; решение социально-экономических проблем молодежи; осуществление социальной адаптации и поддержки молодежи; решение вопросов профессионального обучения и обеспечения занятости молодежи; развитие молодежного предпринимательства и деловой активности молодых граждан, правовая защита и социальная поддержка молодых граждан</w:t>
            </w:r>
          </w:p>
        </w:tc>
      </w:tr>
      <w:tr w:rsidR="00474CC0">
        <w:trPr>
          <w:trHeight w:val="670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CC0" w:rsidRDefault="00474CC0">
            <w:pPr>
              <w:snapToGrid w:val="0"/>
            </w:pPr>
            <w:r>
              <w:t>Перечень целевых показателей муниципальной программы</w:t>
            </w:r>
          </w:p>
          <w:p w:rsidR="00474CC0" w:rsidRDefault="00474CC0"/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CC0" w:rsidRDefault="00474CC0">
            <w:pPr>
              <w:pStyle w:val="ConsPlusNonformat"/>
              <w:widowControl/>
              <w:snapToGrid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Количество молодежи, участвующей в мероприятиях, направленных на гражданское и патриотическое воспитание;</w:t>
            </w:r>
          </w:p>
          <w:p w:rsidR="00474CC0" w:rsidRDefault="00474CC0">
            <w:pPr>
              <w:pStyle w:val="ConsPlusNonformat"/>
              <w:widowControl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количество молодежи, участвующей в культурно-досуговых мероприятиях; </w:t>
            </w:r>
          </w:p>
          <w:p w:rsidR="00474CC0" w:rsidRDefault="00474CC0">
            <w:pPr>
              <w:pStyle w:val="ConsPlusNonformat"/>
              <w:widowControl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количество молодежи, участвующей в мероприятиях, направленных на профилактику наркомании и экстремистской деятельности в молодежной среде; </w:t>
            </w:r>
          </w:p>
          <w:p w:rsidR="00474CC0" w:rsidRDefault="00474CC0">
            <w:pPr>
              <w:pStyle w:val="ConsPlusNonformat"/>
              <w:widowControl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количество молодежи, участвующей в мероприятиях, направленных на формирование здорового образа жизни;</w:t>
            </w:r>
          </w:p>
          <w:p w:rsidR="00474CC0" w:rsidRDefault="00474CC0">
            <w:pPr>
              <w:pStyle w:val="ConsPlusNonformat"/>
              <w:widowControl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количество подростково-молодежных дворовых площадок по месту жительства; </w:t>
            </w:r>
          </w:p>
          <w:p w:rsidR="00474CC0" w:rsidRDefault="00474CC0">
            <w:pPr>
              <w:pStyle w:val="ConsPlusNonformat"/>
              <w:widowControl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количество подростково-молодежных клубов по месту жительства;</w:t>
            </w:r>
          </w:p>
          <w:p w:rsidR="00474CC0" w:rsidRDefault="00474CC0">
            <w:pPr>
              <w:pStyle w:val="ConsPlusNonformat"/>
              <w:widowControl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число трудоустроенных молодых граждан;</w:t>
            </w:r>
          </w:p>
          <w:p w:rsidR="00474CC0" w:rsidRDefault="00474CC0">
            <w:pPr>
              <w:pStyle w:val="ConsPlusNonformat"/>
              <w:widowControl/>
              <w:ind w:right="-1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количество молодежи, вовлеченной в молодежный общественный Совет при главе муниципального образования Каневской район.</w:t>
            </w:r>
          </w:p>
          <w:p w:rsidR="00474CC0" w:rsidRDefault="00474CC0">
            <w:pPr>
              <w:pStyle w:val="ConsPlusNonformat"/>
              <w:ind w:right="-1"/>
              <w:jc w:val="both"/>
            </w:pPr>
          </w:p>
        </w:tc>
      </w:tr>
      <w:tr w:rsidR="00474CC0">
        <w:trPr>
          <w:trHeight w:val="122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CC0" w:rsidRDefault="00474CC0">
            <w:pPr>
              <w:pStyle w:val="ConsPlusNormal"/>
              <w:widowControl/>
              <w:snapToGrid w:val="0"/>
              <w:ind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CC0" w:rsidRDefault="00474CC0" w:rsidP="00972159">
            <w:pPr>
              <w:snapToGrid w:val="0"/>
              <w:jc w:val="both"/>
            </w:pPr>
            <w:r>
              <w:t>2018- 202</w:t>
            </w:r>
            <w:r w:rsidR="00972159">
              <w:t>3</w:t>
            </w:r>
            <w:r>
              <w:t xml:space="preserve"> годы</w:t>
            </w:r>
          </w:p>
        </w:tc>
      </w:tr>
      <w:tr w:rsidR="00474CC0">
        <w:trPr>
          <w:trHeight w:val="42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CC0" w:rsidRDefault="00474CC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Объемы бюджетных ассигнований муниципальной программы</w:t>
            </w:r>
          </w:p>
          <w:p w:rsidR="00474CC0" w:rsidRDefault="00474CC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CC0" w:rsidRDefault="00474CC0">
            <w:pPr>
              <w:pStyle w:val="ConsPlusNonformat"/>
              <w:widowControl/>
              <w:snapToGrid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финансовых ресурсов, предусмотренных на реализацию муниципальной программы,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составляет </w:t>
            </w:r>
            <w:r w:rsidR="009721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D08E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A523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,0 тыс. рублей, в том числе по годам:</w:t>
            </w:r>
          </w:p>
          <w:p w:rsidR="00474CC0" w:rsidRDefault="00474CC0">
            <w:pPr>
              <w:pStyle w:val="ConsPlusNonformat"/>
              <w:widowControl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4D50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 тыс. рублей</w:t>
            </w:r>
          </w:p>
          <w:p w:rsidR="00474CC0" w:rsidRDefault="00F52A85">
            <w:pPr>
              <w:pStyle w:val="ConsPlusNonformat"/>
              <w:widowControl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 w:rsidR="00474CC0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proofErr w:type="gramStart"/>
            <w:r w:rsidR="00474CC0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9721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74CC0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proofErr w:type="gramEnd"/>
            <w:r w:rsidR="00474CC0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</w:p>
          <w:p w:rsidR="00474CC0" w:rsidRDefault="00474CC0" w:rsidP="006A5235">
            <w:pPr>
              <w:pStyle w:val="ConsPlusNonformat"/>
              <w:widowControl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2020 год – </w:t>
            </w:r>
            <w:r w:rsidR="006A523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 тыс. рублей</w:t>
            </w:r>
          </w:p>
          <w:p w:rsidR="00972159" w:rsidRDefault="00972159" w:rsidP="006A5235">
            <w:pPr>
              <w:pStyle w:val="ConsPlusNonformat"/>
              <w:widowControl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2021 год-   10,0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тыс.рублей</w:t>
            </w:r>
            <w:proofErr w:type="gramEnd"/>
          </w:p>
          <w:p w:rsidR="00972159" w:rsidRDefault="00972159" w:rsidP="006A5235">
            <w:pPr>
              <w:pStyle w:val="ConsPlusNonformat"/>
              <w:widowControl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2022 год – </w:t>
            </w:r>
            <w:r w:rsidR="001D09B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тыс.рублей</w:t>
            </w:r>
            <w:proofErr w:type="gramEnd"/>
          </w:p>
          <w:p w:rsidR="00972159" w:rsidRDefault="00972159" w:rsidP="006A5235">
            <w:pPr>
              <w:pStyle w:val="ConsPlusNonformat"/>
              <w:widowControl/>
              <w:ind w:right="-1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– 10,0 тыс.рублей</w:t>
            </w:r>
          </w:p>
        </w:tc>
      </w:tr>
      <w:tr w:rsidR="00474CC0">
        <w:trPr>
          <w:trHeight w:val="827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CC0" w:rsidRDefault="00474CC0">
            <w:pPr>
              <w:pStyle w:val="ConsPlusNormal"/>
              <w:widowControl/>
              <w:snapToGrid w:val="0"/>
              <w:ind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Контроль за выполнением муниципальной программы</w:t>
            </w: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CC0" w:rsidRDefault="00474CC0">
            <w:pPr>
              <w:snapToGrid w:val="0"/>
              <w:rPr>
                <w:sz w:val="24"/>
                <w:szCs w:val="24"/>
              </w:rPr>
            </w:pPr>
            <w:r>
              <w:t xml:space="preserve">Контроль за выполнением муниципальной программы осуществляет заместитель главы Кубанскостепного сельского поселения </w:t>
            </w:r>
          </w:p>
          <w:p w:rsidR="00474CC0" w:rsidRDefault="00474CC0">
            <w:pPr>
              <w:rPr>
                <w:sz w:val="24"/>
                <w:szCs w:val="24"/>
              </w:rPr>
            </w:pPr>
          </w:p>
        </w:tc>
      </w:tr>
    </w:tbl>
    <w:p w:rsidR="00474CC0" w:rsidRDefault="00474CC0">
      <w:pPr>
        <w:jc w:val="center"/>
      </w:pPr>
    </w:p>
    <w:p w:rsidR="00474CC0" w:rsidRDefault="00474CC0">
      <w:pPr>
        <w:jc w:val="center"/>
        <w:rPr>
          <w:rFonts w:eastAsia="Calibri"/>
        </w:rPr>
      </w:pPr>
      <w:r>
        <w:rPr>
          <w:rFonts w:eastAsia="Calibri"/>
        </w:rPr>
        <w:t xml:space="preserve">1. Характеристика текущего состояния и прогноз развития молодежной </w:t>
      </w:r>
    </w:p>
    <w:p w:rsidR="00474CC0" w:rsidRDefault="00474CC0">
      <w:pPr>
        <w:jc w:val="center"/>
        <w:rPr>
          <w:rFonts w:eastAsia="Calibri"/>
        </w:rPr>
      </w:pPr>
      <w:r>
        <w:rPr>
          <w:rFonts w:eastAsia="Calibri"/>
        </w:rPr>
        <w:t xml:space="preserve">политики в </w:t>
      </w:r>
      <w:proofErr w:type="spellStart"/>
      <w:r>
        <w:rPr>
          <w:rFonts w:eastAsia="Calibri"/>
        </w:rPr>
        <w:t>Кубанскостепном</w:t>
      </w:r>
      <w:proofErr w:type="spellEnd"/>
      <w:r>
        <w:rPr>
          <w:rFonts w:eastAsia="Calibri"/>
        </w:rPr>
        <w:t xml:space="preserve"> сельском поселении </w:t>
      </w:r>
      <w:proofErr w:type="spellStart"/>
      <w:r>
        <w:rPr>
          <w:rFonts w:eastAsia="Calibri"/>
        </w:rPr>
        <w:t>Каневского</w:t>
      </w:r>
      <w:proofErr w:type="spellEnd"/>
      <w:r>
        <w:rPr>
          <w:rFonts w:eastAsia="Calibri"/>
        </w:rPr>
        <w:t xml:space="preserve"> района</w:t>
      </w:r>
    </w:p>
    <w:p w:rsidR="00474CC0" w:rsidRDefault="00474CC0">
      <w:pPr>
        <w:ind w:left="720"/>
        <w:rPr>
          <w:rFonts w:eastAsia="Calibri"/>
        </w:rPr>
      </w:pPr>
    </w:p>
    <w:p w:rsidR="00474CC0" w:rsidRDefault="00474CC0">
      <w:pPr>
        <w:shd w:val="clear" w:color="auto" w:fill="FFFFFF"/>
        <w:ind w:right="-7" w:firstLine="360"/>
        <w:jc w:val="both"/>
      </w:pPr>
      <w:r>
        <w:rPr>
          <w:rFonts w:eastAsia="Calibri"/>
        </w:rPr>
        <w:t xml:space="preserve">Муниципальная программа </w:t>
      </w:r>
      <w:r>
        <w:t xml:space="preserve">Кубанскостепного сельского поселения </w:t>
      </w:r>
      <w:proofErr w:type="spellStart"/>
      <w:r>
        <w:t>Каневского</w:t>
      </w:r>
      <w:proofErr w:type="spellEnd"/>
      <w:r>
        <w:t xml:space="preserve"> района «Молодежь Кубанскостепного сельского поселения </w:t>
      </w:r>
      <w:proofErr w:type="spellStart"/>
      <w:r>
        <w:t>Каневского</w:t>
      </w:r>
      <w:proofErr w:type="spellEnd"/>
      <w:r>
        <w:t xml:space="preserve"> района» на 2018-202</w:t>
      </w:r>
      <w:r w:rsidR="009D08E1">
        <w:t>3</w:t>
      </w:r>
      <w:r>
        <w:t xml:space="preserve"> годы </w:t>
      </w:r>
      <w:r>
        <w:rPr>
          <w:rFonts w:eastAsia="Calibri"/>
        </w:rPr>
        <w:t>представляет собой комплекс целей, задач и мероприятий, направленных на развитие</w:t>
      </w:r>
      <w:r>
        <w:t xml:space="preserve"> молодежной политики в </w:t>
      </w:r>
      <w:proofErr w:type="spellStart"/>
      <w:r>
        <w:t>Кубанскостепном</w:t>
      </w:r>
      <w:proofErr w:type="spellEnd"/>
      <w:r>
        <w:t xml:space="preserve"> сельском поселении </w:t>
      </w:r>
      <w:proofErr w:type="spellStart"/>
      <w:r>
        <w:t>Каневского</w:t>
      </w:r>
      <w:proofErr w:type="spellEnd"/>
      <w:r>
        <w:t xml:space="preserve"> района.</w:t>
      </w:r>
    </w:p>
    <w:p w:rsidR="00474CC0" w:rsidRDefault="00474CC0">
      <w:pPr>
        <w:ind w:firstLine="708"/>
        <w:jc w:val="both"/>
      </w:pPr>
      <w:r>
        <w:t>Государственная молодежная политика реализуется в Российской Федерации в отношении молодых жителей в возрасте от 14 до 30 лет. Нижняя возрастная граница определяется тем, что именно в этом возрасте подросток впервые получает право выбора: продолжить учебу в школе, поступить в колледж, лицей или пойти работать. А к тридцати годам человек, как правило, достигает зрелости, завершается формирование его семьи, он занимает определенное положение в обществе.</w:t>
      </w:r>
    </w:p>
    <w:p w:rsidR="00474CC0" w:rsidRDefault="00474CC0">
      <w:pPr>
        <w:ind w:firstLine="708"/>
        <w:jc w:val="both"/>
      </w:pPr>
      <w:r>
        <w:t>От позиции молодежи в общественно-политической жизни, стабильности и активности будет зависеть темп продвижения России, Кубани, Кубанскостепного сельского поселения по пути демократических преобразований, именно молодые люди должны быть готовы к противостоянию политическим манипуляциям и экстремистским призывам.</w:t>
      </w:r>
    </w:p>
    <w:p w:rsidR="00474CC0" w:rsidRDefault="00474CC0">
      <w:pPr>
        <w:ind w:firstLine="708"/>
        <w:jc w:val="both"/>
      </w:pPr>
      <w:r>
        <w:t>Молодежь в значительной своей части обладает тем уровнем мобильности, интеллектуальной активности и здоровья, которые выгодно отличают ее от других групп населения: и в качестве рабочей силы, и в качестве интеллектуального источника, и в качестве потребителей товаров и услуг. И в качестве наиболее приспосабливаемой группы населения. В то же время перед российским обществом стоит вопрос о минимизации издержек и потерь, которые несет Россия из-за целого ряда неудовлетворительных аспектов нынешнего положения молодежи.</w:t>
      </w:r>
    </w:p>
    <w:p w:rsidR="00474CC0" w:rsidRDefault="00474CC0">
      <w:pPr>
        <w:ind w:firstLine="708"/>
        <w:jc w:val="both"/>
      </w:pPr>
      <w:r>
        <w:t xml:space="preserve">Стратегические цели молодежной политики в </w:t>
      </w:r>
      <w:proofErr w:type="spellStart"/>
      <w:r>
        <w:t>Кубанскостепном</w:t>
      </w:r>
      <w:proofErr w:type="spellEnd"/>
      <w:r>
        <w:t xml:space="preserve"> сельском поселении определяются направленностью на социальное, культурное, нравственное и физическое развитие молодежи, ее благополучие, а также стремлением к использованию потенциала молодежи в интересах государства и общества. </w:t>
      </w:r>
    </w:p>
    <w:p w:rsidR="00474CC0" w:rsidRDefault="00474CC0">
      <w:pPr>
        <w:ind w:firstLine="708"/>
        <w:jc w:val="both"/>
      </w:pPr>
      <w:r>
        <w:t xml:space="preserve">Значимую роль в реализации государственной молодежной политики на территории Кубанскостепного сельского поселения играет волонтерское (добровольческое) движение. В числе волонтеров поселения школьники, студенты, работающая и не занятая молодежь. Развитие волонтерского движение решает ряд социально значимых задач. К примеру, при участии волонтеров была оказана помощь по уборке придомовых территорий и косметическом ремонте домовладений одиноко проживающих ветеранов. </w:t>
      </w:r>
    </w:p>
    <w:p w:rsidR="00474CC0" w:rsidRDefault="00474CC0">
      <w:pPr>
        <w:ind w:firstLine="720"/>
        <w:jc w:val="both"/>
      </w:pPr>
      <w:r>
        <w:lastRenderedPageBreak/>
        <w:t xml:space="preserve">Не менее актуальной остается проблема своевременной информированности молодежи о проведении различного рода мероприятий, пропаганды здорового образа жизни и активной жизненной позиции. В данном случае использование только ресурсов местных средств массовой информации недостаточно. Необходимо шире использовать возможности Интернета, обеспечить возможность размещения данной информации в местах массового пребывания молодежи. </w:t>
      </w:r>
    </w:p>
    <w:p w:rsidR="00474CC0" w:rsidRDefault="00474CC0">
      <w:pPr>
        <w:ind w:firstLine="720"/>
        <w:jc w:val="both"/>
      </w:pPr>
      <w:r>
        <w:t xml:space="preserve">Бюджетное финансирование муниципальной программы позволит решить ряд вопросов, связанных с реализацией молодежной политики на территории Кубанскостепного поселения, значительно поднимет общественно значимую активность молодежи. </w:t>
      </w:r>
    </w:p>
    <w:p w:rsidR="00474CC0" w:rsidRDefault="00474CC0">
      <w:pPr>
        <w:ind w:firstLine="720"/>
        <w:jc w:val="both"/>
      </w:pPr>
    </w:p>
    <w:p w:rsidR="00474CC0" w:rsidRDefault="00474CC0">
      <w:pPr>
        <w:jc w:val="center"/>
        <w:rPr>
          <w:rFonts w:eastAsia="Calibri"/>
        </w:rPr>
      </w:pPr>
      <w:r>
        <w:rPr>
          <w:rFonts w:eastAsia="Calibri"/>
        </w:rPr>
        <w:t>2. Цели, задачи и целевые показатели, сроки и этапы реализации муниципальной программы</w:t>
      </w:r>
    </w:p>
    <w:p w:rsidR="00474CC0" w:rsidRDefault="00474CC0">
      <w:pPr>
        <w:ind w:firstLine="720"/>
        <w:jc w:val="both"/>
        <w:rPr>
          <w:rFonts w:eastAsia="Calibri"/>
        </w:rPr>
      </w:pPr>
    </w:p>
    <w:p w:rsidR="00474CC0" w:rsidRDefault="00474CC0">
      <w:pPr>
        <w:ind w:firstLine="720"/>
        <w:jc w:val="both"/>
      </w:pPr>
      <w:r>
        <w:t>Целью муниципальной программы является реализация государственной молодежной политики на территории Кубанскостепного сельского поселения, создание благоприятных экономических, социальных, организационно-правовых условий для воспитания, обучения и развития молодых граждан.</w:t>
      </w:r>
    </w:p>
    <w:p w:rsidR="00474CC0" w:rsidRDefault="00474CC0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достижения основной цели муниципальной программы необходимо решение следующих задач: </w:t>
      </w:r>
    </w:p>
    <w:p w:rsidR="00474CC0" w:rsidRDefault="00474CC0">
      <w:pPr>
        <w:pStyle w:val="ConsPlusNonformat"/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условий для гражданского становления, патриотического воспитания и физического развития молодежи;</w:t>
      </w:r>
    </w:p>
    <w:p w:rsidR="00474CC0" w:rsidRDefault="00474CC0">
      <w:pPr>
        <w:pStyle w:val="ConsPlusNonformat"/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социально-экономических проблем молодежи;</w:t>
      </w:r>
    </w:p>
    <w:p w:rsidR="00474CC0" w:rsidRDefault="00474CC0">
      <w:pPr>
        <w:pStyle w:val="ConsPlusNonformat"/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осуществление социальной адаптации и защиты молодежи;</w:t>
      </w:r>
    </w:p>
    <w:p w:rsidR="00474CC0" w:rsidRDefault="00474CC0">
      <w:pPr>
        <w:pStyle w:val="ConsPlusNonformat"/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вопросов профессионального обучения и обеспечения занятости молодежи;</w:t>
      </w:r>
    </w:p>
    <w:p w:rsidR="00474CC0" w:rsidRDefault="00474CC0">
      <w:pPr>
        <w:pStyle w:val="ConsPlusNonformat"/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молодежного предпринимательства и деловой активности молодых граждан;</w:t>
      </w:r>
    </w:p>
    <w:p w:rsidR="00474CC0" w:rsidRDefault="00474CC0">
      <w:pPr>
        <w:pStyle w:val="ConsPlusNonformat"/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творческое и интеллектуальное развитие молодежи;</w:t>
      </w:r>
    </w:p>
    <w:p w:rsidR="00474CC0" w:rsidRDefault="00474CC0">
      <w:pPr>
        <w:pStyle w:val="ConsPlusNonformat"/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обмены между молодежными организациями;</w:t>
      </w:r>
    </w:p>
    <w:p w:rsidR="00474CC0" w:rsidRDefault="00474CC0">
      <w:pPr>
        <w:pStyle w:val="ConsPlusNonformat"/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взаимодействие с молодежными общественными объединениями;</w:t>
      </w:r>
    </w:p>
    <w:p w:rsidR="00474CC0" w:rsidRDefault="00474CC0">
      <w:pPr>
        <w:pStyle w:val="ConsPlusNonformat"/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правовая защита и социальная поддержка молодых граждан.</w:t>
      </w:r>
    </w:p>
    <w:p w:rsidR="00474CC0" w:rsidRDefault="00474CC0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реализации муниципальной программы: 2018 - 202</w:t>
      </w:r>
      <w:r w:rsidR="009D08E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годы. </w:t>
      </w:r>
    </w:p>
    <w:p w:rsidR="00474CC0" w:rsidRDefault="00474CC0">
      <w:pPr>
        <w:pStyle w:val="ConsPlusNonformat"/>
        <w:widowControl/>
        <w:ind w:firstLine="708"/>
        <w:jc w:val="both"/>
        <w:rPr>
          <w:rFonts w:eastAsia="Calibri"/>
        </w:rPr>
      </w:pPr>
      <w:r>
        <w:rPr>
          <w:rFonts w:ascii="Times New Roman" w:hAnsi="Times New Roman" w:cs="Times New Roman"/>
          <w:sz w:val="28"/>
          <w:szCs w:val="28"/>
        </w:rPr>
        <w:t>Этапы не предусмотрены.</w:t>
      </w:r>
    </w:p>
    <w:p w:rsidR="00474CC0" w:rsidRDefault="00474CC0">
      <w:pPr>
        <w:ind w:firstLine="708"/>
        <w:jc w:val="both"/>
      </w:pPr>
      <w:r>
        <w:rPr>
          <w:rFonts w:eastAsia="Calibri"/>
        </w:rPr>
        <w:t>Целевые показатели, характеризующие цели, задачи муниципальной программы, приведены в таблице № 1.</w:t>
      </w:r>
    </w:p>
    <w:p w:rsidR="00474CC0" w:rsidRDefault="00474CC0">
      <w:pPr>
        <w:ind w:firstLine="708"/>
        <w:jc w:val="both"/>
      </w:pPr>
    </w:p>
    <w:p w:rsidR="00474CC0" w:rsidRDefault="00474CC0">
      <w:pPr>
        <w:ind w:firstLine="708"/>
        <w:jc w:val="both"/>
      </w:pPr>
    </w:p>
    <w:p w:rsidR="00474CC0" w:rsidRDefault="00474CC0">
      <w:pPr>
        <w:ind w:firstLine="708"/>
        <w:jc w:val="both"/>
      </w:pPr>
    </w:p>
    <w:p w:rsidR="00474CC0" w:rsidRDefault="00474CC0">
      <w:pPr>
        <w:ind w:firstLine="708"/>
        <w:jc w:val="both"/>
      </w:pPr>
    </w:p>
    <w:p w:rsidR="00474CC0" w:rsidRDefault="00474CC0">
      <w:pPr>
        <w:sectPr w:rsidR="00474CC0" w:rsidSect="009879CD">
          <w:pgSz w:w="11906" w:h="16838"/>
          <w:pgMar w:top="993" w:right="567" w:bottom="851" w:left="1701" w:header="720" w:footer="720" w:gutter="0"/>
          <w:pgNumType w:start="1"/>
          <w:cols w:space="720"/>
          <w:docGrid w:linePitch="600" w:charSpace="24576"/>
        </w:sectPr>
      </w:pPr>
    </w:p>
    <w:p w:rsidR="00474CC0" w:rsidRDefault="00474CC0">
      <w:pPr>
        <w:pStyle w:val="ConsPlusNonformat"/>
        <w:widowControl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Цели, задачи и целевые показатели муниципальной программы «Молодежь Кубанскостепного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района» на 2018-202</w:t>
      </w:r>
      <w:r w:rsidR="009D08E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годы </w:t>
      </w:r>
    </w:p>
    <w:p w:rsidR="00474CC0" w:rsidRDefault="00474CC0">
      <w:pPr>
        <w:pStyle w:val="ConsPlusNonformat"/>
        <w:widowControl/>
        <w:ind w:firstLine="708"/>
        <w:jc w:val="right"/>
        <w:rPr>
          <w:rFonts w:eastAsia="Calibri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Таблица №1</w:t>
      </w:r>
    </w:p>
    <w:tbl>
      <w:tblPr>
        <w:tblW w:w="1058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567"/>
        <w:gridCol w:w="709"/>
        <w:gridCol w:w="425"/>
        <w:gridCol w:w="426"/>
        <w:gridCol w:w="283"/>
        <w:gridCol w:w="567"/>
        <w:gridCol w:w="95"/>
        <w:gridCol w:w="189"/>
        <w:gridCol w:w="567"/>
        <w:gridCol w:w="567"/>
        <w:gridCol w:w="318"/>
        <w:gridCol w:w="426"/>
        <w:gridCol w:w="460"/>
        <w:gridCol w:w="284"/>
        <w:gridCol w:w="602"/>
        <w:gridCol w:w="142"/>
        <w:gridCol w:w="744"/>
        <w:gridCol w:w="707"/>
        <w:gridCol w:w="103"/>
        <w:gridCol w:w="133"/>
      </w:tblGrid>
      <w:tr w:rsidR="00474CC0" w:rsidTr="009D08E1">
        <w:trPr>
          <w:trHeight w:val="38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CC0" w:rsidRDefault="00474CC0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№</w:t>
            </w:r>
          </w:p>
          <w:p w:rsidR="00474CC0" w:rsidRDefault="00474CC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CC0" w:rsidRDefault="00474CC0">
            <w:pPr>
              <w:snapToGrid w:val="0"/>
              <w:spacing w:line="20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Наименование целевого </w:t>
            </w:r>
          </w:p>
          <w:p w:rsidR="00474CC0" w:rsidRDefault="00474CC0">
            <w:pPr>
              <w:spacing w:line="20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показателя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CC0" w:rsidRDefault="00474CC0">
            <w:pPr>
              <w:snapToGrid w:val="0"/>
              <w:spacing w:line="20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Единица</w:t>
            </w:r>
          </w:p>
          <w:p w:rsidR="00474CC0" w:rsidRDefault="00474CC0">
            <w:pPr>
              <w:spacing w:line="20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измерения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CC0" w:rsidRDefault="00474CC0">
            <w:pPr>
              <w:snapToGrid w:val="0"/>
              <w:spacing w:before="240" w:line="20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Статус</w:t>
            </w:r>
          </w:p>
        </w:tc>
        <w:tc>
          <w:tcPr>
            <w:tcW w:w="524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CC0" w:rsidRDefault="00474CC0">
            <w:pPr>
              <w:snapToGrid w:val="0"/>
              <w:spacing w:line="20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Значение показателей</w:t>
            </w:r>
          </w:p>
        </w:tc>
        <w:tc>
          <w:tcPr>
            <w:tcW w:w="81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474CC0" w:rsidRDefault="00474CC0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3" w:type="dxa"/>
            <w:shd w:val="clear" w:color="auto" w:fill="auto"/>
          </w:tcPr>
          <w:p w:rsidR="00474CC0" w:rsidRDefault="00474CC0">
            <w:pPr>
              <w:snapToGrid w:val="0"/>
              <w:rPr>
                <w:rFonts w:eastAsia="Calibri"/>
              </w:rPr>
            </w:pPr>
          </w:p>
        </w:tc>
      </w:tr>
      <w:tr w:rsidR="009D08E1" w:rsidTr="00044799">
        <w:trPr>
          <w:trHeight w:val="38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8E1" w:rsidRDefault="009D08E1">
            <w:pPr>
              <w:snapToGrid w:val="0"/>
              <w:spacing w:line="204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08E1" w:rsidRDefault="009D08E1">
            <w:pPr>
              <w:snapToGrid w:val="0"/>
              <w:spacing w:line="204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08E1" w:rsidRDefault="009D08E1">
            <w:pPr>
              <w:snapToGrid w:val="0"/>
              <w:spacing w:line="204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8E1" w:rsidRDefault="009D08E1">
            <w:pPr>
              <w:snapToGrid w:val="0"/>
              <w:spacing w:line="204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08E1" w:rsidRDefault="009D08E1">
            <w:pPr>
              <w:snapToGrid w:val="0"/>
              <w:spacing w:line="20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2018 год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08E1" w:rsidRDefault="009D08E1">
            <w:pPr>
              <w:snapToGrid w:val="0"/>
              <w:spacing w:line="20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2019 год</w:t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08E1" w:rsidRDefault="009D08E1">
            <w:pPr>
              <w:snapToGrid w:val="0"/>
              <w:spacing w:line="20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2020 год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08E1" w:rsidRDefault="009D08E1">
            <w:pPr>
              <w:snapToGrid w:val="0"/>
              <w:spacing w:line="20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2021 год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08E1" w:rsidRDefault="009D08E1">
            <w:pPr>
              <w:snapToGrid w:val="0"/>
              <w:spacing w:line="20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2022 год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08E1" w:rsidRDefault="009D08E1">
            <w:pPr>
              <w:snapToGrid w:val="0"/>
              <w:spacing w:line="20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2023 год</w:t>
            </w:r>
          </w:p>
        </w:tc>
        <w:tc>
          <w:tcPr>
            <w:tcW w:w="81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D08E1" w:rsidRDefault="009D08E1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3" w:type="dxa"/>
            <w:shd w:val="clear" w:color="auto" w:fill="auto"/>
          </w:tcPr>
          <w:p w:rsidR="009D08E1" w:rsidRDefault="009D08E1">
            <w:pPr>
              <w:snapToGrid w:val="0"/>
              <w:rPr>
                <w:rFonts w:eastAsia="Calibri"/>
              </w:rPr>
            </w:pPr>
          </w:p>
        </w:tc>
      </w:tr>
      <w:tr w:rsidR="009D08E1" w:rsidTr="00044799">
        <w:trPr>
          <w:trHeight w:val="2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8E1" w:rsidRDefault="009D08E1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9D08E1" w:rsidRDefault="009D08E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8E1" w:rsidRDefault="009D08E1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9D08E1" w:rsidRDefault="009D08E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08E1" w:rsidRDefault="009D08E1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9D08E1" w:rsidRDefault="009D08E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8E1" w:rsidRDefault="009D08E1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9D08E1" w:rsidRDefault="009D08E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08E1" w:rsidRDefault="009D08E1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9D08E1" w:rsidRDefault="009D08E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08E1" w:rsidRDefault="009D08E1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9D08E1" w:rsidRDefault="009D08E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08E1" w:rsidRDefault="009D08E1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08E1" w:rsidRDefault="009D08E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08E1" w:rsidRDefault="009D08E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08E1" w:rsidRDefault="009D08E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81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D08E1" w:rsidRDefault="009D08E1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3" w:type="dxa"/>
            <w:shd w:val="clear" w:color="auto" w:fill="auto"/>
          </w:tcPr>
          <w:p w:rsidR="009D08E1" w:rsidRDefault="009D08E1">
            <w:pPr>
              <w:snapToGrid w:val="0"/>
              <w:rPr>
                <w:rFonts w:eastAsia="Calibri"/>
              </w:rPr>
            </w:pPr>
          </w:p>
        </w:tc>
      </w:tr>
      <w:tr w:rsidR="00474CC0" w:rsidTr="009D08E1">
        <w:trPr>
          <w:trHeight w:val="2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CC0" w:rsidRDefault="00474CC0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07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CC0" w:rsidRDefault="00474CC0">
            <w:pPr>
              <w:snapToGrid w:val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Муниципальная программа «Молодежь Кубанскостепного сельского поселения </w:t>
            </w:r>
            <w:proofErr w:type="spellStart"/>
            <w:r>
              <w:rPr>
                <w:rFonts w:eastAsia="Calibri"/>
                <w:sz w:val="24"/>
                <w:szCs w:val="24"/>
              </w:rPr>
              <w:t>Каневского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района»</w:t>
            </w:r>
          </w:p>
          <w:p w:rsidR="00474CC0" w:rsidRDefault="00474CC0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474CC0" w:rsidRDefault="00474CC0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3" w:type="dxa"/>
            <w:shd w:val="clear" w:color="auto" w:fill="auto"/>
          </w:tcPr>
          <w:p w:rsidR="00474CC0" w:rsidRDefault="00474CC0">
            <w:pPr>
              <w:snapToGrid w:val="0"/>
              <w:rPr>
                <w:rFonts w:eastAsia="Calibri"/>
              </w:rPr>
            </w:pPr>
          </w:p>
        </w:tc>
      </w:tr>
      <w:tr w:rsidR="00474CC0" w:rsidTr="009D08E1">
        <w:trPr>
          <w:trHeight w:val="259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CC0" w:rsidRDefault="00474CC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1.1 </w:t>
            </w:r>
          </w:p>
        </w:tc>
        <w:tc>
          <w:tcPr>
            <w:tcW w:w="9072" w:type="dxa"/>
            <w:gridSpan w:val="18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CC0" w:rsidRDefault="00474CC0">
            <w:pPr>
              <w:snapToGrid w:val="0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Основное мероприятие № 1«Реализация молодежной политики на территории Кубанскостепного сельского поселения </w:t>
            </w:r>
            <w:proofErr w:type="spellStart"/>
            <w:r>
              <w:rPr>
                <w:rFonts w:eastAsia="Calibri"/>
                <w:sz w:val="24"/>
                <w:szCs w:val="24"/>
              </w:rPr>
              <w:t>Каневского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района»</w:t>
            </w:r>
          </w:p>
        </w:tc>
        <w:tc>
          <w:tcPr>
            <w:tcW w:w="81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474CC0" w:rsidRDefault="00474CC0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3" w:type="dxa"/>
            <w:shd w:val="clear" w:color="auto" w:fill="auto"/>
          </w:tcPr>
          <w:p w:rsidR="00474CC0" w:rsidRDefault="00474CC0">
            <w:pPr>
              <w:snapToGrid w:val="0"/>
              <w:rPr>
                <w:rFonts w:eastAsia="Calibri"/>
              </w:rPr>
            </w:pPr>
          </w:p>
        </w:tc>
      </w:tr>
      <w:tr w:rsidR="009D08E1" w:rsidTr="009D08E1">
        <w:trPr>
          <w:trHeight w:val="2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8E1" w:rsidRDefault="009D08E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1.1.1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8E1" w:rsidRDefault="009D08E1">
            <w:pPr>
              <w:snapToGrid w:val="0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молодежи, участвующей в мероприятиях, направленных на гражданское и патриотическое воспитание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08E1" w:rsidRDefault="009D08E1">
            <w:pPr>
              <w:snapToGrid w:val="0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</w:rPr>
              <w:t>человек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8E1" w:rsidRDefault="009D08E1">
            <w:pPr>
              <w:snapToGrid w:val="0"/>
              <w:jc w:val="center"/>
              <w:rPr>
                <w:rFonts w:eastAsia="Calibri"/>
                <w:sz w:val="24"/>
                <w:szCs w:val="24"/>
                <w:lang w:val="en-US"/>
              </w:rPr>
            </w:pPr>
          </w:p>
          <w:p w:rsidR="009D08E1" w:rsidRDefault="009D08E1">
            <w:pPr>
              <w:snapToGrid w:val="0"/>
              <w:jc w:val="center"/>
              <w:rPr>
                <w:rFonts w:eastAsia="Calibri"/>
                <w:sz w:val="24"/>
                <w:szCs w:val="24"/>
                <w:lang w:val="en-US"/>
              </w:rPr>
            </w:pPr>
          </w:p>
          <w:p w:rsidR="009D08E1" w:rsidRDefault="009D08E1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08E1" w:rsidRDefault="009D08E1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08E1" w:rsidRDefault="009D08E1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220</w:t>
            </w: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08E1" w:rsidRDefault="009D08E1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240</w:t>
            </w: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08E1" w:rsidRDefault="009D08E1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240</w:t>
            </w: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08E1" w:rsidRDefault="009D08E1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240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08E1" w:rsidRDefault="009D08E1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240</w:t>
            </w:r>
          </w:p>
        </w:tc>
        <w:tc>
          <w:tcPr>
            <w:tcW w:w="81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D08E1" w:rsidRDefault="009D08E1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3" w:type="dxa"/>
            <w:shd w:val="clear" w:color="auto" w:fill="auto"/>
          </w:tcPr>
          <w:p w:rsidR="009D08E1" w:rsidRDefault="009D08E1">
            <w:pPr>
              <w:snapToGrid w:val="0"/>
              <w:rPr>
                <w:rFonts w:eastAsia="Calibri"/>
              </w:rPr>
            </w:pPr>
          </w:p>
        </w:tc>
      </w:tr>
      <w:tr w:rsidR="009D08E1" w:rsidTr="00044799">
        <w:trPr>
          <w:trHeight w:val="27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8E1" w:rsidRDefault="009D08E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1.1.2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8E1" w:rsidRDefault="009D08E1">
            <w:pPr>
              <w:snapToGrid w:val="0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молодежи, участвующей в культурно-досуговых мероприятиях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08E1" w:rsidRDefault="009D08E1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человек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8E1" w:rsidRDefault="009D08E1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08E1" w:rsidRDefault="009D08E1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08E1" w:rsidRDefault="009D08E1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310</w:t>
            </w: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08E1" w:rsidRDefault="009D08E1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320</w:t>
            </w: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08E1" w:rsidRDefault="009D08E1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320</w:t>
            </w: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08E1" w:rsidRDefault="009D08E1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320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08E1" w:rsidRDefault="009D08E1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320</w:t>
            </w:r>
          </w:p>
        </w:tc>
        <w:tc>
          <w:tcPr>
            <w:tcW w:w="81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D08E1" w:rsidRDefault="009D08E1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3" w:type="dxa"/>
            <w:shd w:val="clear" w:color="auto" w:fill="auto"/>
          </w:tcPr>
          <w:p w:rsidR="009D08E1" w:rsidRDefault="009D08E1">
            <w:pPr>
              <w:snapToGrid w:val="0"/>
              <w:rPr>
                <w:rFonts w:eastAsia="Calibri"/>
              </w:rPr>
            </w:pPr>
          </w:p>
        </w:tc>
      </w:tr>
      <w:tr w:rsidR="009D08E1" w:rsidTr="00044799">
        <w:trPr>
          <w:trHeight w:val="27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8E1" w:rsidRDefault="009D08E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1.2.3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8E1" w:rsidRDefault="009D08E1">
            <w:pPr>
              <w:snapToGrid w:val="0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молодежи, участвующей в мероприятиях, направленных на профилактику наркомании и экстремистской деятельности в молодежной среде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08E1" w:rsidRDefault="009D08E1">
            <w:pPr>
              <w:snapToGrid w:val="0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</w:rPr>
              <w:t>человек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8E1" w:rsidRDefault="009D08E1">
            <w:pPr>
              <w:snapToGrid w:val="0"/>
              <w:jc w:val="center"/>
              <w:rPr>
                <w:rFonts w:eastAsia="Calibri"/>
                <w:sz w:val="24"/>
                <w:szCs w:val="24"/>
                <w:lang w:val="en-US"/>
              </w:rPr>
            </w:pPr>
          </w:p>
          <w:p w:rsidR="009D08E1" w:rsidRDefault="009D08E1">
            <w:pPr>
              <w:snapToGrid w:val="0"/>
              <w:jc w:val="center"/>
              <w:rPr>
                <w:rFonts w:eastAsia="Calibri"/>
                <w:sz w:val="24"/>
                <w:szCs w:val="24"/>
                <w:lang w:val="en-US"/>
              </w:rPr>
            </w:pPr>
          </w:p>
          <w:p w:rsidR="009D08E1" w:rsidRDefault="009D08E1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08E1" w:rsidRDefault="009D08E1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250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08E1" w:rsidRDefault="009D08E1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260</w:t>
            </w: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08E1" w:rsidRDefault="009D08E1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270</w:t>
            </w: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08E1" w:rsidRDefault="009D08E1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270</w:t>
            </w: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08E1" w:rsidRDefault="009D08E1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270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08E1" w:rsidRDefault="009D08E1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270</w:t>
            </w:r>
          </w:p>
        </w:tc>
        <w:tc>
          <w:tcPr>
            <w:tcW w:w="81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D08E1" w:rsidRDefault="009D08E1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3" w:type="dxa"/>
            <w:shd w:val="clear" w:color="auto" w:fill="auto"/>
          </w:tcPr>
          <w:p w:rsidR="009D08E1" w:rsidRDefault="009D08E1">
            <w:pPr>
              <w:snapToGrid w:val="0"/>
              <w:rPr>
                <w:rFonts w:eastAsia="Calibri"/>
              </w:rPr>
            </w:pPr>
          </w:p>
        </w:tc>
      </w:tr>
      <w:tr w:rsidR="009D08E1" w:rsidTr="00044799">
        <w:trPr>
          <w:trHeight w:val="2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8E1" w:rsidRDefault="009D08E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1.2.4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8E1" w:rsidRDefault="009D08E1">
            <w:pPr>
              <w:snapToGrid w:val="0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молодежи, участвующей в мероприятиях, направленных на формирование здорового образа жизни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08E1" w:rsidRDefault="009D08E1">
            <w:pPr>
              <w:snapToGrid w:val="0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</w:rPr>
              <w:t>человек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8E1" w:rsidRDefault="009D08E1">
            <w:pPr>
              <w:snapToGrid w:val="0"/>
              <w:jc w:val="center"/>
              <w:rPr>
                <w:rFonts w:eastAsia="Calibri"/>
                <w:sz w:val="24"/>
                <w:szCs w:val="24"/>
                <w:lang w:val="en-US"/>
              </w:rPr>
            </w:pPr>
          </w:p>
          <w:p w:rsidR="009D08E1" w:rsidRDefault="009D08E1">
            <w:pPr>
              <w:snapToGrid w:val="0"/>
              <w:jc w:val="center"/>
              <w:rPr>
                <w:rFonts w:eastAsia="Calibri"/>
                <w:sz w:val="24"/>
                <w:szCs w:val="24"/>
                <w:lang w:val="en-US"/>
              </w:rPr>
            </w:pPr>
          </w:p>
          <w:p w:rsidR="009D08E1" w:rsidRDefault="009D08E1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08E1" w:rsidRDefault="009D08E1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350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08E1" w:rsidRDefault="009D08E1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360</w:t>
            </w: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08E1" w:rsidRDefault="009D08E1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370</w:t>
            </w: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08E1" w:rsidRDefault="009D08E1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370</w:t>
            </w: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08E1" w:rsidRDefault="009D08E1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370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08E1" w:rsidRDefault="009D08E1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370</w:t>
            </w:r>
          </w:p>
        </w:tc>
        <w:tc>
          <w:tcPr>
            <w:tcW w:w="81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D08E1" w:rsidRDefault="009D08E1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3" w:type="dxa"/>
            <w:shd w:val="clear" w:color="auto" w:fill="auto"/>
          </w:tcPr>
          <w:p w:rsidR="009D08E1" w:rsidRDefault="009D08E1">
            <w:pPr>
              <w:snapToGrid w:val="0"/>
              <w:rPr>
                <w:rFonts w:eastAsia="Calibri"/>
              </w:rPr>
            </w:pPr>
          </w:p>
        </w:tc>
      </w:tr>
      <w:tr w:rsidR="009D08E1" w:rsidTr="00044799">
        <w:trPr>
          <w:trHeight w:val="2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8E1" w:rsidRDefault="009D08E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1.2.5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8E1" w:rsidRDefault="009D08E1">
            <w:pPr>
              <w:snapToGrid w:val="0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подростково-молодежных дворовых площадок по месту жительства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08E1" w:rsidRDefault="009D08E1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штук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8E1" w:rsidRDefault="009D08E1">
            <w:pPr>
              <w:snapToGrid w:val="0"/>
              <w:jc w:val="center"/>
              <w:rPr>
                <w:sz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08E1" w:rsidRDefault="009D08E1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08E1" w:rsidRDefault="009D08E1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08E1" w:rsidRDefault="009D08E1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08E1" w:rsidRDefault="009D08E1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08E1" w:rsidRDefault="009D08E1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08E1" w:rsidRDefault="009D08E1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81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D08E1" w:rsidRDefault="009D08E1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3" w:type="dxa"/>
            <w:shd w:val="clear" w:color="auto" w:fill="auto"/>
          </w:tcPr>
          <w:p w:rsidR="009D08E1" w:rsidRDefault="009D08E1">
            <w:pPr>
              <w:snapToGrid w:val="0"/>
              <w:rPr>
                <w:rFonts w:eastAsia="Calibri"/>
              </w:rPr>
            </w:pPr>
          </w:p>
        </w:tc>
      </w:tr>
      <w:tr w:rsidR="009D08E1" w:rsidTr="00044799">
        <w:trPr>
          <w:trHeight w:val="2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8E1" w:rsidRDefault="009D08E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1.2.6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8E1" w:rsidRDefault="009D08E1">
            <w:pPr>
              <w:snapToGrid w:val="0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  <w:r>
              <w:rPr>
                <w:sz w:val="24"/>
                <w:szCs w:val="24"/>
              </w:rPr>
              <w:lastRenderedPageBreak/>
              <w:t>подростково-молодежных клубов по месту жительства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08E1" w:rsidRDefault="009D08E1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штук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8E1" w:rsidRDefault="009D08E1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08E1" w:rsidRDefault="009D08E1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08E1" w:rsidRDefault="009D08E1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08E1" w:rsidRDefault="009D08E1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08E1" w:rsidRDefault="009D08E1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08E1" w:rsidRDefault="009D08E1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08E1" w:rsidRDefault="009D08E1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81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D08E1" w:rsidRDefault="009D08E1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3" w:type="dxa"/>
            <w:shd w:val="clear" w:color="auto" w:fill="auto"/>
          </w:tcPr>
          <w:p w:rsidR="009D08E1" w:rsidRDefault="009D08E1">
            <w:pPr>
              <w:snapToGrid w:val="0"/>
              <w:rPr>
                <w:rFonts w:eastAsia="Calibri"/>
              </w:rPr>
            </w:pPr>
          </w:p>
        </w:tc>
      </w:tr>
      <w:tr w:rsidR="009D08E1" w:rsidTr="00044799">
        <w:trPr>
          <w:trHeight w:val="2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8E1" w:rsidRDefault="009D08E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1.2.7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8E1" w:rsidRDefault="009D08E1">
            <w:pPr>
              <w:snapToGrid w:val="0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молодежи, вовлеченной в молодежный общественный Совет при главе муниципального образования Каневской район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08E1" w:rsidRDefault="009D08E1">
            <w:pPr>
              <w:snapToGrid w:val="0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</w:rPr>
              <w:t>человек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8E1" w:rsidRDefault="009D08E1">
            <w:pPr>
              <w:snapToGrid w:val="0"/>
              <w:jc w:val="center"/>
              <w:rPr>
                <w:rFonts w:eastAsia="Calibri"/>
                <w:sz w:val="24"/>
                <w:szCs w:val="24"/>
                <w:lang w:val="en-US"/>
              </w:rPr>
            </w:pPr>
          </w:p>
          <w:p w:rsidR="009D08E1" w:rsidRDefault="009D08E1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9D08E1" w:rsidRDefault="009D08E1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9D08E1" w:rsidRDefault="009D08E1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9D08E1" w:rsidRDefault="009D08E1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08E1" w:rsidRDefault="009D08E1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08E1" w:rsidRDefault="009D08E1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08E1" w:rsidRDefault="009D08E1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08E1" w:rsidRDefault="009D08E1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08E1" w:rsidRDefault="009D08E1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08E1" w:rsidRDefault="009D08E1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81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D08E1" w:rsidRDefault="009D08E1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3" w:type="dxa"/>
            <w:shd w:val="clear" w:color="auto" w:fill="auto"/>
          </w:tcPr>
          <w:p w:rsidR="009D08E1" w:rsidRDefault="009D08E1">
            <w:pPr>
              <w:snapToGrid w:val="0"/>
              <w:rPr>
                <w:rFonts w:eastAsia="Calibri"/>
              </w:rPr>
            </w:pPr>
          </w:p>
        </w:tc>
      </w:tr>
      <w:tr w:rsidR="009D08E1" w:rsidTr="00044799">
        <w:trPr>
          <w:trHeight w:val="27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8E1" w:rsidRDefault="009D08E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2.1.2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8E1" w:rsidRDefault="009D08E1">
            <w:pPr>
              <w:snapToGrid w:val="0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трудоустроенных молодых граждан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08E1" w:rsidRDefault="009D08E1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человек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8E1" w:rsidRDefault="009D08E1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08E1" w:rsidRDefault="009D08E1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08E1" w:rsidRDefault="009D08E1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08E1" w:rsidRDefault="009D08E1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08E1" w:rsidRDefault="009D08E1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08E1" w:rsidRDefault="009D08E1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08E1" w:rsidRDefault="009D08E1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81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D08E1" w:rsidRDefault="009D08E1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3" w:type="dxa"/>
            <w:shd w:val="clear" w:color="auto" w:fill="auto"/>
          </w:tcPr>
          <w:p w:rsidR="009D08E1" w:rsidRDefault="009D08E1">
            <w:pPr>
              <w:snapToGrid w:val="0"/>
              <w:rPr>
                <w:rFonts w:eastAsia="Calibri"/>
              </w:rPr>
            </w:pPr>
          </w:p>
        </w:tc>
      </w:tr>
      <w:tr w:rsidR="00474CC0" w:rsidTr="009D08E1">
        <w:tblPrEx>
          <w:tblCellMar>
            <w:left w:w="108" w:type="dxa"/>
            <w:right w:w="108" w:type="dxa"/>
          </w:tblCellMar>
        </w:tblPrEx>
        <w:trPr>
          <w:trHeight w:val="365"/>
        </w:trPr>
        <w:tc>
          <w:tcPr>
            <w:tcW w:w="5340" w:type="dxa"/>
            <w:gridSpan w:val="9"/>
            <w:shd w:val="clear" w:color="auto" w:fill="auto"/>
          </w:tcPr>
          <w:p w:rsidR="00474CC0" w:rsidRDefault="00474CC0">
            <w:pPr>
              <w:widowControl w:val="0"/>
              <w:autoSpaceDE w:val="0"/>
              <w:snapToGrid w:val="0"/>
              <w:rPr>
                <w:rFonts w:eastAsia="Calibri"/>
              </w:rPr>
            </w:pPr>
          </w:p>
        </w:tc>
        <w:tc>
          <w:tcPr>
            <w:tcW w:w="5006" w:type="dxa"/>
            <w:gridSpan w:val="11"/>
            <w:shd w:val="clear" w:color="auto" w:fill="auto"/>
          </w:tcPr>
          <w:p w:rsidR="00474CC0" w:rsidRDefault="00474CC0">
            <w:pPr>
              <w:tabs>
                <w:tab w:val="left" w:pos="8688"/>
              </w:tabs>
              <w:snapToGrid w:val="0"/>
              <w:ind w:right="648"/>
              <w:jc w:val="right"/>
              <w:rPr>
                <w:rFonts w:eastAsia="Calibri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474CC0" w:rsidRDefault="00474CC0">
            <w:pPr>
              <w:snapToGrid w:val="0"/>
              <w:rPr>
                <w:rFonts w:eastAsia="Calibri"/>
              </w:rPr>
            </w:pPr>
          </w:p>
        </w:tc>
      </w:tr>
    </w:tbl>
    <w:p w:rsidR="00474CC0" w:rsidRDefault="00474CC0">
      <w:pPr>
        <w:ind w:firstLine="720"/>
        <w:jc w:val="center"/>
      </w:pPr>
      <w:r>
        <w:t>3. Перечень и краткое описание основных мероприятий муниципальной программы</w:t>
      </w:r>
    </w:p>
    <w:p w:rsidR="00474CC0" w:rsidRDefault="00474CC0">
      <w:pPr>
        <w:ind w:firstLine="708"/>
        <w:jc w:val="both"/>
      </w:pPr>
    </w:p>
    <w:p w:rsidR="00474CC0" w:rsidRDefault="00474CC0" w:rsidP="00836AE8">
      <w:pPr>
        <w:ind w:firstLine="720"/>
        <w:jc w:val="center"/>
        <w:sectPr w:rsidR="00474CC0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567" w:bottom="1134" w:left="1701" w:header="720" w:footer="720" w:gutter="0"/>
          <w:cols w:space="720"/>
          <w:docGrid w:linePitch="600" w:charSpace="24576"/>
        </w:sectPr>
      </w:pPr>
      <w:r>
        <w:t>Перечень основных мероприятий муниципальной программы по основным направлениям, объемы и источники и</w:t>
      </w:r>
      <w:r w:rsidR="00836AE8">
        <w:t xml:space="preserve">х финансирования приведены ниже </w:t>
      </w:r>
      <w:r>
        <w:t>в таблице № 2</w:t>
      </w:r>
    </w:p>
    <w:p w:rsidR="00474CC0" w:rsidRDefault="00474CC0">
      <w:pPr>
        <w:ind w:firstLine="720"/>
        <w:jc w:val="both"/>
      </w:pPr>
    </w:p>
    <w:p w:rsidR="00474CC0" w:rsidRDefault="00474CC0">
      <w:pPr>
        <w:ind w:firstLine="720"/>
        <w:jc w:val="both"/>
      </w:pPr>
      <w:r>
        <w:t xml:space="preserve"> Перечень основных мероприятий муниципальной программы «Молодежь Кубанскостепного сельского поселения </w:t>
      </w:r>
      <w:proofErr w:type="spellStart"/>
      <w:r>
        <w:t>Каневского</w:t>
      </w:r>
      <w:proofErr w:type="spellEnd"/>
      <w:r>
        <w:t xml:space="preserve"> района» на 2018-202</w:t>
      </w:r>
      <w:r w:rsidR="00836AE8">
        <w:t>3</w:t>
      </w:r>
      <w:r>
        <w:t xml:space="preserve"> годы </w:t>
      </w:r>
    </w:p>
    <w:p w:rsidR="00474CC0" w:rsidRDefault="00474CC0">
      <w:pPr>
        <w:ind w:firstLine="720"/>
        <w:jc w:val="right"/>
        <w:rPr>
          <w:rFonts w:eastAsia="Calibri"/>
          <w:sz w:val="24"/>
          <w:szCs w:val="24"/>
        </w:rPr>
      </w:pPr>
      <w:r>
        <w:t>Таблица №2</w:t>
      </w:r>
    </w:p>
    <w:tbl>
      <w:tblPr>
        <w:tblW w:w="13254" w:type="dxa"/>
        <w:tblInd w:w="-246" w:type="dxa"/>
        <w:tblLayout w:type="fixed"/>
        <w:tblLook w:val="0000" w:firstRow="0" w:lastRow="0" w:firstColumn="0" w:lastColumn="0" w:noHBand="0" w:noVBand="0"/>
      </w:tblPr>
      <w:tblGrid>
        <w:gridCol w:w="633"/>
        <w:gridCol w:w="1680"/>
        <w:gridCol w:w="1541"/>
        <w:gridCol w:w="1262"/>
        <w:gridCol w:w="982"/>
        <w:gridCol w:w="982"/>
        <w:gridCol w:w="71"/>
        <w:gridCol w:w="7"/>
        <w:gridCol w:w="709"/>
        <w:gridCol w:w="56"/>
        <w:gridCol w:w="17"/>
        <w:gridCol w:w="57"/>
        <w:gridCol w:w="12"/>
        <w:gridCol w:w="796"/>
        <w:gridCol w:w="54"/>
        <w:gridCol w:w="39"/>
        <w:gridCol w:w="670"/>
        <w:gridCol w:w="142"/>
        <w:gridCol w:w="70"/>
        <w:gridCol w:w="20"/>
        <w:gridCol w:w="32"/>
        <w:gridCol w:w="20"/>
        <w:gridCol w:w="850"/>
        <w:gridCol w:w="851"/>
        <w:gridCol w:w="1559"/>
        <w:gridCol w:w="83"/>
        <w:gridCol w:w="59"/>
      </w:tblGrid>
      <w:tr w:rsidR="005F21F4" w:rsidTr="00686036">
        <w:trPr>
          <w:gridAfter w:val="2"/>
          <w:wAfter w:w="142" w:type="dxa"/>
          <w:trHeight w:val="518"/>
        </w:trPr>
        <w:tc>
          <w:tcPr>
            <w:tcW w:w="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21F4" w:rsidRDefault="005F21F4">
            <w:pPr>
              <w:snapToGrid w:val="0"/>
              <w:spacing w:line="216" w:lineRule="auto"/>
              <w:ind w:left="-113" w:right="-57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№</w:t>
            </w:r>
          </w:p>
          <w:p w:rsidR="005F21F4" w:rsidRDefault="005F21F4">
            <w:pPr>
              <w:spacing w:line="216" w:lineRule="auto"/>
              <w:ind w:left="-113" w:right="-57"/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sz w:val="24"/>
                <w:szCs w:val="24"/>
              </w:rPr>
              <w:t>п/п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21F4" w:rsidRDefault="005F21F4">
            <w:pPr>
              <w:snapToGrid w:val="0"/>
              <w:spacing w:line="216" w:lineRule="auto"/>
              <w:ind w:left="-113" w:right="-57"/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1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21F4" w:rsidRDefault="005F21F4">
            <w:pPr>
              <w:snapToGrid w:val="0"/>
              <w:spacing w:line="216" w:lineRule="auto"/>
              <w:ind w:left="-113" w:right="-57"/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</w:rPr>
              <w:t>Источники финансирования</w:t>
            </w:r>
          </w:p>
        </w:tc>
        <w:tc>
          <w:tcPr>
            <w:tcW w:w="1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21F4" w:rsidRDefault="005F21F4">
            <w:pPr>
              <w:snapToGrid w:val="0"/>
              <w:spacing w:line="216" w:lineRule="auto"/>
              <w:ind w:left="-113" w:right="-57"/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</w:rPr>
              <w:t xml:space="preserve">Объем финансирования, </w:t>
            </w:r>
          </w:p>
          <w:p w:rsidR="005F21F4" w:rsidRDefault="005F21F4">
            <w:pPr>
              <w:spacing w:line="216" w:lineRule="auto"/>
              <w:ind w:left="-113" w:right="-57"/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</w:rPr>
              <w:t>всего</w:t>
            </w:r>
          </w:p>
          <w:p w:rsidR="005F21F4" w:rsidRDefault="005F21F4">
            <w:pPr>
              <w:spacing w:line="216" w:lineRule="auto"/>
              <w:ind w:left="-113" w:right="-57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</w:rPr>
              <w:t>(тыс. руб.)</w:t>
            </w:r>
          </w:p>
        </w:tc>
        <w:tc>
          <w:tcPr>
            <w:tcW w:w="2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21F4" w:rsidRDefault="005F21F4">
            <w:pPr>
              <w:snapToGrid w:val="0"/>
              <w:spacing w:line="216" w:lineRule="auto"/>
              <w:ind w:left="-113" w:right="-57"/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</w:rPr>
              <w:t xml:space="preserve">Непосредственный </w:t>
            </w:r>
          </w:p>
          <w:p w:rsidR="005F21F4" w:rsidRDefault="005F21F4">
            <w:pPr>
              <w:spacing w:line="216" w:lineRule="auto"/>
              <w:ind w:left="-113"/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</w:rPr>
              <w:t>результат реализации мероприятия</w:t>
            </w:r>
          </w:p>
        </w:tc>
        <w:tc>
          <w:tcPr>
            <w:tcW w:w="5961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21F4" w:rsidRDefault="005F21F4">
            <w:pPr>
              <w:shd w:val="clear" w:color="auto" w:fill="FFFFFF"/>
              <w:snapToGrid w:val="0"/>
              <w:spacing w:line="216" w:lineRule="auto"/>
              <w:ind w:left="-113" w:right="-57"/>
              <w:jc w:val="center"/>
              <w:textAlignment w:val="baseline"/>
            </w:pPr>
            <w:r>
              <w:rPr>
                <w:rFonts w:eastAsia="Calibri"/>
                <w:sz w:val="24"/>
                <w:szCs w:val="24"/>
                <w:shd w:val="clear" w:color="auto" w:fill="FFFFFF"/>
              </w:rPr>
              <w:t xml:space="preserve">Участник муниципальной программы </w:t>
            </w:r>
          </w:p>
        </w:tc>
      </w:tr>
      <w:tr w:rsidR="005F21F4" w:rsidTr="00A318D6">
        <w:trPr>
          <w:gridAfter w:val="1"/>
          <w:wAfter w:w="59" w:type="dxa"/>
        </w:trPr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1F4" w:rsidRDefault="005F21F4">
            <w:pPr>
              <w:snapToGrid w:val="0"/>
              <w:spacing w:line="21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1F4" w:rsidRDefault="005F21F4">
            <w:pPr>
              <w:snapToGrid w:val="0"/>
              <w:spacing w:line="21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1F4" w:rsidRDefault="005F21F4">
            <w:pPr>
              <w:snapToGrid w:val="0"/>
              <w:spacing w:line="21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1F4" w:rsidRDefault="005F21F4">
            <w:pPr>
              <w:snapToGrid w:val="0"/>
              <w:spacing w:line="21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21F4" w:rsidRDefault="005F21F4">
            <w:pPr>
              <w:snapToGrid w:val="0"/>
              <w:spacing w:line="21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2018 год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21F4" w:rsidRDefault="005F21F4">
            <w:pPr>
              <w:snapToGrid w:val="0"/>
              <w:spacing w:line="21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2019 год</w:t>
            </w:r>
          </w:p>
        </w:tc>
        <w:tc>
          <w:tcPr>
            <w:tcW w:w="8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21F4" w:rsidRDefault="005F21F4">
            <w:pPr>
              <w:snapToGrid w:val="0"/>
              <w:spacing w:line="21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2020 год</w:t>
            </w:r>
          </w:p>
        </w:tc>
        <w:tc>
          <w:tcPr>
            <w:tcW w:w="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21F4" w:rsidRDefault="005F21F4">
            <w:pPr>
              <w:snapToGrid w:val="0"/>
              <w:spacing w:line="21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2021 год</w:t>
            </w:r>
          </w:p>
        </w:tc>
        <w:tc>
          <w:tcPr>
            <w:tcW w:w="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1F4" w:rsidRDefault="005F21F4">
            <w:pPr>
              <w:snapToGrid w:val="0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2022</w:t>
            </w:r>
          </w:p>
        </w:tc>
        <w:tc>
          <w:tcPr>
            <w:tcW w:w="19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1F4" w:rsidRDefault="005F21F4">
            <w:pPr>
              <w:snapToGrid w:val="0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2023 год</w:t>
            </w:r>
          </w:p>
        </w:tc>
        <w:tc>
          <w:tcPr>
            <w:tcW w:w="1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1F4" w:rsidRDefault="005F21F4">
            <w:pPr>
              <w:snapToGrid w:val="0"/>
              <w:spacing w:line="21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1810CA" w:rsidTr="00A318D6">
        <w:trPr>
          <w:gridAfter w:val="1"/>
          <w:wAfter w:w="59" w:type="dxa"/>
          <w:trHeight w:val="128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810CA" w:rsidRDefault="001810CA">
            <w:pPr>
              <w:snapToGrid w:val="0"/>
              <w:spacing w:line="21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810CA" w:rsidRDefault="001810CA">
            <w:pPr>
              <w:snapToGrid w:val="0"/>
              <w:spacing w:line="21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810CA" w:rsidRDefault="001810CA">
            <w:pPr>
              <w:snapToGrid w:val="0"/>
              <w:spacing w:line="21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810CA" w:rsidRDefault="001810CA">
            <w:pPr>
              <w:snapToGrid w:val="0"/>
              <w:spacing w:line="21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810CA" w:rsidRDefault="001810CA">
            <w:pPr>
              <w:snapToGrid w:val="0"/>
              <w:spacing w:line="21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810CA" w:rsidRDefault="001810CA">
            <w:pPr>
              <w:snapToGrid w:val="0"/>
              <w:spacing w:line="21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843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810CA" w:rsidRDefault="001810CA">
            <w:pPr>
              <w:snapToGrid w:val="0"/>
              <w:spacing w:line="21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936" w:type="dxa"/>
            <w:gridSpan w:val="5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810CA" w:rsidRDefault="001810CA">
            <w:pPr>
              <w:snapToGrid w:val="0"/>
              <w:spacing w:line="21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9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0CA" w:rsidRDefault="001810CA" w:rsidP="005F21F4">
            <w:pPr>
              <w:snapToGrid w:val="0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9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0CA" w:rsidRDefault="001810CA" w:rsidP="005F21F4">
            <w:pPr>
              <w:snapToGrid w:val="0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0CA" w:rsidRDefault="001810CA" w:rsidP="005F21F4">
            <w:pPr>
              <w:snapToGrid w:val="0"/>
              <w:spacing w:line="21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0CA" w:rsidRDefault="001810CA">
            <w:pPr>
              <w:snapToGrid w:val="0"/>
              <w:spacing w:line="216" w:lineRule="auto"/>
              <w:jc w:val="center"/>
            </w:pPr>
            <w:r>
              <w:rPr>
                <w:rFonts w:eastAsia="Calibri"/>
                <w:sz w:val="24"/>
                <w:szCs w:val="24"/>
              </w:rPr>
              <w:t>11</w:t>
            </w:r>
          </w:p>
        </w:tc>
      </w:tr>
      <w:tr w:rsidR="005F21F4" w:rsidTr="00A318D6">
        <w:trPr>
          <w:gridAfter w:val="1"/>
          <w:wAfter w:w="59" w:type="dxa"/>
        </w:trPr>
        <w:tc>
          <w:tcPr>
            <w:tcW w:w="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1F4" w:rsidRDefault="005F21F4">
            <w:pPr>
              <w:snapToGrid w:val="0"/>
              <w:spacing w:line="21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1F4" w:rsidRDefault="005F21F4">
            <w:pPr>
              <w:snapToGrid w:val="0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Основное мероприятие №1 «Реализация молодежной политики на территории Кубанскостепного сельского поселения </w:t>
            </w:r>
            <w:proofErr w:type="spellStart"/>
            <w:r>
              <w:rPr>
                <w:rFonts w:eastAsia="Calibri"/>
                <w:sz w:val="24"/>
                <w:szCs w:val="24"/>
              </w:rPr>
              <w:t>Каневского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района»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1F4" w:rsidRDefault="005F21F4">
            <w:pPr>
              <w:snapToGrid w:val="0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всего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1F4" w:rsidRDefault="001D09B0" w:rsidP="001D09B0">
            <w:pPr>
              <w:snapToGrid w:val="0"/>
              <w:spacing w:line="21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  <w:r w:rsidR="005F21F4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1F4" w:rsidRDefault="005F21F4">
            <w:pPr>
              <w:snapToGrid w:val="0"/>
              <w:spacing w:line="21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10,0</w:t>
            </w:r>
          </w:p>
        </w:tc>
        <w:tc>
          <w:tcPr>
            <w:tcW w:w="1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1F4" w:rsidRDefault="005F21F4">
            <w:pPr>
              <w:snapToGrid w:val="0"/>
              <w:spacing w:line="21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1F4" w:rsidRDefault="005F21F4">
            <w:pPr>
              <w:snapToGri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10,0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1F4" w:rsidRDefault="005F21F4">
            <w:pPr>
              <w:snapToGri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1F4" w:rsidRDefault="001810CA">
            <w:pPr>
              <w:snapToGrid w:val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1F4" w:rsidRDefault="001810CA">
            <w:pPr>
              <w:snapToGrid w:val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1F4" w:rsidRDefault="005F21F4">
            <w:pPr>
              <w:snapToGrid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6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1F4" w:rsidRDefault="005F21F4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Кубанскостепного сельского поселения </w:t>
            </w:r>
            <w:proofErr w:type="spellStart"/>
            <w:r>
              <w:rPr>
                <w:sz w:val="24"/>
                <w:szCs w:val="24"/>
              </w:rPr>
              <w:t>Каневского</w:t>
            </w:r>
            <w:proofErr w:type="spellEnd"/>
            <w:r>
              <w:rPr>
                <w:sz w:val="24"/>
                <w:szCs w:val="24"/>
              </w:rPr>
              <w:t xml:space="preserve"> района, МБУК СДК </w:t>
            </w:r>
            <w:proofErr w:type="spellStart"/>
            <w:r>
              <w:rPr>
                <w:sz w:val="24"/>
                <w:szCs w:val="24"/>
              </w:rPr>
              <w:t>п.Кубанская</w:t>
            </w:r>
            <w:proofErr w:type="spellEnd"/>
            <w:r>
              <w:rPr>
                <w:sz w:val="24"/>
                <w:szCs w:val="24"/>
              </w:rPr>
              <w:t xml:space="preserve"> Степь», МБУК СДК </w:t>
            </w:r>
            <w:proofErr w:type="spellStart"/>
            <w:r>
              <w:rPr>
                <w:sz w:val="24"/>
                <w:szCs w:val="24"/>
              </w:rPr>
              <w:t>п.Степной</w:t>
            </w:r>
            <w:proofErr w:type="spellEnd"/>
          </w:p>
          <w:p w:rsidR="005F21F4" w:rsidRDefault="005F21F4">
            <w:pPr>
              <w:rPr>
                <w:sz w:val="24"/>
                <w:szCs w:val="24"/>
              </w:rPr>
            </w:pPr>
          </w:p>
        </w:tc>
      </w:tr>
      <w:tr w:rsidR="005F21F4" w:rsidTr="00A318D6">
        <w:trPr>
          <w:gridAfter w:val="1"/>
          <w:wAfter w:w="59" w:type="dxa"/>
        </w:trPr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1F4" w:rsidRDefault="005F21F4">
            <w:pPr>
              <w:snapToGrid w:val="0"/>
              <w:spacing w:line="21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1F4" w:rsidRDefault="005F21F4">
            <w:pPr>
              <w:snapToGrid w:val="0"/>
              <w:spacing w:line="21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1F4" w:rsidRDefault="005F21F4">
            <w:pPr>
              <w:snapToGrid w:val="0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местный бюджет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1F4" w:rsidRDefault="001D09B0" w:rsidP="00044799">
            <w:pPr>
              <w:snapToGrid w:val="0"/>
              <w:spacing w:line="21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  <w:r w:rsidR="005F21F4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1F4" w:rsidRDefault="005F21F4" w:rsidP="00044799">
            <w:pPr>
              <w:snapToGrid w:val="0"/>
              <w:spacing w:line="21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10,0</w:t>
            </w:r>
          </w:p>
        </w:tc>
        <w:tc>
          <w:tcPr>
            <w:tcW w:w="10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1F4" w:rsidRDefault="005F21F4" w:rsidP="00044799">
            <w:pPr>
              <w:snapToGrid w:val="0"/>
              <w:spacing w:line="21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7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1F4" w:rsidRDefault="005F21F4" w:rsidP="00044799">
            <w:pPr>
              <w:snapToGri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10,0</w:t>
            </w:r>
          </w:p>
        </w:tc>
        <w:tc>
          <w:tcPr>
            <w:tcW w:w="992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1F4" w:rsidRDefault="005F21F4" w:rsidP="00044799">
            <w:pPr>
              <w:snapToGri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1F4" w:rsidRDefault="001D09B0" w:rsidP="001D09B0">
            <w:pPr>
              <w:snapToGrid w:val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1F4" w:rsidRDefault="001810CA">
            <w:pPr>
              <w:snapToGrid w:val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1F4" w:rsidRDefault="005F21F4">
            <w:pPr>
              <w:snapToGrid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6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1F4" w:rsidRDefault="005F21F4">
            <w:pPr>
              <w:snapToGrid w:val="0"/>
              <w:rPr>
                <w:sz w:val="24"/>
                <w:szCs w:val="24"/>
              </w:rPr>
            </w:pPr>
          </w:p>
        </w:tc>
      </w:tr>
      <w:tr w:rsidR="005F21F4" w:rsidTr="00A318D6">
        <w:trPr>
          <w:gridAfter w:val="1"/>
          <w:wAfter w:w="59" w:type="dxa"/>
        </w:trPr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1F4" w:rsidRDefault="005F21F4">
            <w:pPr>
              <w:snapToGrid w:val="0"/>
              <w:spacing w:line="21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1F4" w:rsidRDefault="005F21F4">
            <w:pPr>
              <w:snapToGrid w:val="0"/>
              <w:spacing w:line="21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1F4" w:rsidRDefault="005F21F4">
            <w:pPr>
              <w:snapToGrid w:val="0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краевой бюджет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1F4" w:rsidRDefault="005F21F4">
            <w:pPr>
              <w:snapToGrid w:val="0"/>
              <w:spacing w:line="21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1F4" w:rsidRDefault="005F21F4">
            <w:pPr>
              <w:snapToGrid w:val="0"/>
              <w:spacing w:line="21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0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1F4" w:rsidRDefault="005F21F4">
            <w:pPr>
              <w:snapToGrid w:val="0"/>
              <w:spacing w:line="21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7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1F4" w:rsidRDefault="005F21F4">
            <w:pPr>
              <w:snapToGri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1F4" w:rsidRDefault="005F21F4">
            <w:r w:rsidRPr="00664693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1F4" w:rsidRDefault="001810CA">
            <w:pPr>
              <w:snapToGrid w:val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1F4" w:rsidRDefault="001810CA">
            <w:pPr>
              <w:snapToGrid w:val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1F4" w:rsidRDefault="005F21F4">
            <w:pPr>
              <w:snapToGrid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6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1F4" w:rsidRDefault="005F21F4">
            <w:pPr>
              <w:snapToGrid w:val="0"/>
              <w:rPr>
                <w:sz w:val="24"/>
                <w:szCs w:val="24"/>
              </w:rPr>
            </w:pPr>
          </w:p>
        </w:tc>
      </w:tr>
      <w:tr w:rsidR="005F21F4" w:rsidTr="00A318D6">
        <w:trPr>
          <w:gridAfter w:val="1"/>
          <w:wAfter w:w="59" w:type="dxa"/>
        </w:trPr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1F4" w:rsidRDefault="005F21F4">
            <w:pPr>
              <w:snapToGrid w:val="0"/>
              <w:spacing w:line="21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1F4" w:rsidRDefault="005F21F4">
            <w:pPr>
              <w:snapToGrid w:val="0"/>
              <w:spacing w:line="21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1F4" w:rsidRDefault="005F21F4">
            <w:pPr>
              <w:snapToGrid w:val="0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федеральный бюджет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1F4" w:rsidRDefault="005F21F4">
            <w:pPr>
              <w:snapToGrid w:val="0"/>
              <w:spacing w:line="21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1F4" w:rsidRDefault="005F21F4">
            <w:pPr>
              <w:snapToGrid w:val="0"/>
              <w:spacing w:line="21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0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1F4" w:rsidRDefault="005F21F4">
            <w:pPr>
              <w:snapToGrid w:val="0"/>
              <w:spacing w:line="21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7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1F4" w:rsidRDefault="005F21F4">
            <w:pPr>
              <w:snapToGri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1F4" w:rsidRDefault="005F21F4">
            <w:r w:rsidRPr="00F21A89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1F4" w:rsidRDefault="001810CA">
            <w:pPr>
              <w:snapToGrid w:val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1F4" w:rsidRDefault="001810CA">
            <w:pPr>
              <w:snapToGrid w:val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1F4" w:rsidRDefault="005F21F4">
            <w:pPr>
              <w:snapToGrid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6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1F4" w:rsidRDefault="005F21F4">
            <w:pPr>
              <w:snapToGrid w:val="0"/>
              <w:rPr>
                <w:sz w:val="24"/>
                <w:szCs w:val="24"/>
              </w:rPr>
            </w:pPr>
          </w:p>
        </w:tc>
      </w:tr>
      <w:tr w:rsidR="005F21F4" w:rsidTr="00A318D6">
        <w:trPr>
          <w:gridAfter w:val="1"/>
          <w:wAfter w:w="59" w:type="dxa"/>
        </w:trPr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1F4" w:rsidRDefault="005F21F4">
            <w:pPr>
              <w:snapToGrid w:val="0"/>
              <w:spacing w:line="21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1F4" w:rsidRDefault="005F21F4">
            <w:pPr>
              <w:snapToGrid w:val="0"/>
              <w:spacing w:line="21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1F4" w:rsidRDefault="005F21F4">
            <w:pPr>
              <w:snapToGrid w:val="0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1F4" w:rsidRDefault="005F21F4">
            <w:pPr>
              <w:snapToGrid w:val="0"/>
              <w:spacing w:line="21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1F4" w:rsidRDefault="005F21F4">
            <w:pPr>
              <w:snapToGrid w:val="0"/>
              <w:spacing w:line="21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0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1F4" w:rsidRDefault="005F21F4">
            <w:pPr>
              <w:snapToGrid w:val="0"/>
              <w:spacing w:line="21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7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1F4" w:rsidRDefault="005F21F4">
            <w:pPr>
              <w:snapToGri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1F4" w:rsidRDefault="005F21F4">
            <w:r w:rsidRPr="00DA2DD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1F4" w:rsidRDefault="001810CA">
            <w:pPr>
              <w:snapToGrid w:val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1F4" w:rsidRDefault="001810CA">
            <w:pPr>
              <w:snapToGrid w:val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1F4" w:rsidRDefault="005F21F4">
            <w:pPr>
              <w:snapToGrid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6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1F4" w:rsidRDefault="005F21F4">
            <w:pPr>
              <w:snapToGrid w:val="0"/>
              <w:rPr>
                <w:sz w:val="24"/>
                <w:szCs w:val="24"/>
              </w:rPr>
            </w:pPr>
          </w:p>
        </w:tc>
      </w:tr>
      <w:tr w:rsidR="005F21F4" w:rsidTr="00A318D6">
        <w:trPr>
          <w:gridAfter w:val="3"/>
          <w:wAfter w:w="1701" w:type="dxa"/>
        </w:trPr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1F4" w:rsidRDefault="005F21F4">
            <w:pPr>
              <w:snapToGrid w:val="0"/>
              <w:spacing w:line="21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1F4" w:rsidRDefault="005F21F4">
            <w:pPr>
              <w:snapToGrid w:val="0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 том числе: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1F4" w:rsidRDefault="005F21F4">
            <w:pPr>
              <w:snapToGrid w:val="0"/>
              <w:spacing w:line="21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1F4" w:rsidRDefault="005F21F4">
            <w:pPr>
              <w:snapToGrid w:val="0"/>
              <w:spacing w:line="21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1F4" w:rsidRDefault="005F21F4">
            <w:pPr>
              <w:snapToGrid w:val="0"/>
              <w:spacing w:line="21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6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1F4" w:rsidRDefault="005F21F4">
            <w:pPr>
              <w:snapToGrid w:val="0"/>
              <w:spacing w:line="21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4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21F4" w:rsidRDefault="005F21F4">
            <w:pPr>
              <w:snapToGrid w:val="0"/>
              <w:spacing w:line="21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1F4" w:rsidRDefault="005F21F4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</w:tr>
      <w:tr w:rsidR="001810CA" w:rsidTr="00A318D6">
        <w:tc>
          <w:tcPr>
            <w:tcW w:w="63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0CA" w:rsidRDefault="001810CA">
            <w:pPr>
              <w:snapToGrid w:val="0"/>
              <w:spacing w:line="216" w:lineRule="auto"/>
              <w:jc w:val="center"/>
              <w:rPr>
                <w:rFonts w:eastAsia="Calibri"/>
              </w:rPr>
            </w:pPr>
            <w:r>
              <w:rPr>
                <w:rFonts w:eastAsia="Calibri"/>
                <w:sz w:val="24"/>
                <w:szCs w:val="24"/>
              </w:rPr>
              <w:t>1.1</w:t>
            </w:r>
          </w:p>
        </w:tc>
        <w:tc>
          <w:tcPr>
            <w:tcW w:w="16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0CA" w:rsidRDefault="001810CA">
            <w:pPr>
              <w:snapToGrid w:val="0"/>
              <w:spacing w:line="216" w:lineRule="auto"/>
              <w:rPr>
                <w:rFonts w:eastAsia="Calibri"/>
              </w:rPr>
            </w:pPr>
            <w:r>
              <w:rPr>
                <w:rFonts w:eastAsia="Calibri"/>
              </w:rPr>
              <w:t>Проведение мероприятий для детей и молодежи</w:t>
            </w:r>
          </w:p>
          <w:p w:rsidR="001810CA" w:rsidRDefault="001810CA">
            <w:pPr>
              <w:snapToGrid w:val="0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 xml:space="preserve">Приобретение спортивного инвентаря </w:t>
            </w:r>
            <w:r>
              <w:rPr>
                <w:rFonts w:eastAsia="Calibri"/>
              </w:rPr>
              <w:lastRenderedPageBreak/>
              <w:t>(мячи)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0CA" w:rsidRDefault="001810CA">
            <w:pPr>
              <w:snapToGrid w:val="0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0CA" w:rsidRDefault="001D09B0" w:rsidP="001D09B0">
            <w:pPr>
              <w:snapToGrid w:val="0"/>
              <w:spacing w:line="21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</w:t>
            </w:r>
            <w:r w:rsidR="001810CA">
              <w:rPr>
                <w:rFonts w:eastAsia="Calibri"/>
                <w:sz w:val="24"/>
                <w:szCs w:val="24"/>
              </w:rPr>
              <w:t>,0</w:t>
            </w:r>
          </w:p>
        </w:tc>
        <w:tc>
          <w:tcPr>
            <w:tcW w:w="9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0CA" w:rsidRDefault="001810CA">
            <w:pPr>
              <w:snapToGrid w:val="0"/>
              <w:spacing w:line="21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5,0</w:t>
            </w:r>
          </w:p>
        </w:tc>
        <w:tc>
          <w:tcPr>
            <w:tcW w:w="106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0CA" w:rsidRDefault="001810CA">
            <w:pPr>
              <w:snapToGrid w:val="0"/>
              <w:spacing w:line="21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39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0CA" w:rsidRDefault="001810CA" w:rsidP="00C73B7F">
            <w:pPr>
              <w:snapToGri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5,0</w:t>
            </w:r>
          </w:p>
        </w:tc>
        <w:tc>
          <w:tcPr>
            <w:tcW w:w="86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0CA" w:rsidRDefault="001810CA">
            <w:pPr>
              <w:snapToGri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0CA" w:rsidRDefault="009253AD">
            <w:pPr>
              <w:snapToGri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1810CA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0CA" w:rsidRDefault="001810CA">
            <w:pPr>
              <w:snapToGri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0CA" w:rsidRDefault="001810CA">
            <w:pPr>
              <w:snapToGrid w:val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деятельности, дворовых площ</w:t>
            </w:r>
            <w:r>
              <w:rPr>
                <w:sz w:val="24"/>
                <w:szCs w:val="24"/>
              </w:rPr>
              <w:lastRenderedPageBreak/>
              <w:t>адок, кружков по интересам</w:t>
            </w:r>
          </w:p>
        </w:tc>
        <w:tc>
          <w:tcPr>
            <w:tcW w:w="1701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10CA" w:rsidRDefault="001810CA">
            <w:pPr>
              <w:snapToGrid w:val="0"/>
              <w:spacing w:line="216" w:lineRule="auto"/>
            </w:pPr>
            <w:r>
              <w:rPr>
                <w:sz w:val="24"/>
                <w:szCs w:val="24"/>
              </w:rPr>
              <w:lastRenderedPageBreak/>
              <w:t xml:space="preserve">Администрация Кубанскостепного сельского поселения </w:t>
            </w:r>
            <w:proofErr w:type="spellStart"/>
            <w:r>
              <w:rPr>
                <w:sz w:val="24"/>
                <w:szCs w:val="24"/>
              </w:rPr>
              <w:t>Каневского</w:t>
            </w:r>
            <w:proofErr w:type="spellEnd"/>
            <w:r>
              <w:rPr>
                <w:sz w:val="24"/>
                <w:szCs w:val="24"/>
              </w:rPr>
              <w:t xml:space="preserve"> района, МБУК СДК </w:t>
            </w:r>
            <w:proofErr w:type="spellStart"/>
            <w:r>
              <w:rPr>
                <w:sz w:val="24"/>
                <w:szCs w:val="24"/>
              </w:rPr>
              <w:lastRenderedPageBreak/>
              <w:t>п.Кубанская</w:t>
            </w:r>
            <w:proofErr w:type="spellEnd"/>
            <w:r>
              <w:rPr>
                <w:sz w:val="24"/>
                <w:szCs w:val="24"/>
              </w:rPr>
              <w:t xml:space="preserve"> Степь», МБУК СДК </w:t>
            </w:r>
            <w:proofErr w:type="spellStart"/>
            <w:r>
              <w:rPr>
                <w:sz w:val="24"/>
                <w:szCs w:val="24"/>
              </w:rPr>
              <w:t>п.Степной</w:t>
            </w:r>
            <w:proofErr w:type="spellEnd"/>
          </w:p>
        </w:tc>
      </w:tr>
      <w:tr w:rsidR="001810CA" w:rsidTr="00A318D6"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0CA" w:rsidRDefault="001810CA">
            <w:pPr>
              <w:snapToGrid w:val="0"/>
              <w:spacing w:line="21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0CA" w:rsidRDefault="001810CA">
            <w:pPr>
              <w:snapToGrid w:val="0"/>
              <w:spacing w:line="21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0CA" w:rsidRDefault="001810CA">
            <w:pPr>
              <w:snapToGrid w:val="0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местный бюджет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0CA" w:rsidRDefault="001D09B0" w:rsidP="001D09B0">
            <w:pPr>
              <w:snapToGrid w:val="0"/>
              <w:spacing w:line="21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  <w:r w:rsidR="009253AD">
              <w:rPr>
                <w:rFonts w:eastAsia="Calibri"/>
                <w:sz w:val="24"/>
                <w:szCs w:val="24"/>
              </w:rPr>
              <w:t>0</w:t>
            </w:r>
            <w:r w:rsidR="001810CA">
              <w:rPr>
                <w:rFonts w:eastAsia="Calibri"/>
                <w:sz w:val="24"/>
                <w:szCs w:val="24"/>
              </w:rPr>
              <w:t>,0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0CA" w:rsidRDefault="001810CA" w:rsidP="00C73B7F">
            <w:pPr>
              <w:snapToGrid w:val="0"/>
              <w:spacing w:line="21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5,0</w:t>
            </w:r>
          </w:p>
        </w:tc>
        <w:tc>
          <w:tcPr>
            <w:tcW w:w="1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0CA" w:rsidRDefault="001810CA">
            <w:pPr>
              <w:snapToGrid w:val="0"/>
              <w:spacing w:line="21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0CA" w:rsidRDefault="001810CA" w:rsidP="00C73B7F">
            <w:pPr>
              <w:snapToGrid w:val="0"/>
              <w:spacing w:line="21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5,0</w:t>
            </w:r>
          </w:p>
        </w:tc>
        <w:tc>
          <w:tcPr>
            <w:tcW w:w="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0CA" w:rsidRDefault="001810CA">
            <w:pPr>
              <w:snapToGrid w:val="0"/>
              <w:spacing w:line="21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5,0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0CA" w:rsidRDefault="009253AD">
            <w:pPr>
              <w:snapToGrid w:val="0"/>
              <w:spacing w:line="21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  <w:r w:rsidR="001810CA">
              <w:rPr>
                <w:rFonts w:eastAsia="Calibri"/>
                <w:sz w:val="24"/>
                <w:szCs w:val="24"/>
              </w:rPr>
              <w:t>,0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0CA" w:rsidRDefault="001810CA">
            <w:pPr>
              <w:snapToGrid w:val="0"/>
              <w:spacing w:line="21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5,0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0CA" w:rsidRDefault="001810CA">
            <w:pPr>
              <w:snapToGrid w:val="0"/>
              <w:spacing w:line="21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10CA" w:rsidRDefault="001810CA">
            <w:pPr>
              <w:snapToGrid w:val="0"/>
              <w:spacing w:line="21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007BCC" w:rsidTr="00A318D6"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BCC" w:rsidRDefault="00007BCC">
            <w:pPr>
              <w:snapToGrid w:val="0"/>
              <w:spacing w:line="21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BCC" w:rsidRDefault="00007BCC">
            <w:pPr>
              <w:snapToGrid w:val="0"/>
              <w:spacing w:line="21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BCC" w:rsidRDefault="00007BCC">
            <w:pPr>
              <w:snapToGrid w:val="0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краевой бюджет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BCC" w:rsidRDefault="00007BCC">
            <w:r w:rsidRPr="00957FEA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BCC" w:rsidRDefault="00007BCC">
            <w:r w:rsidRPr="00957FEA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BCC" w:rsidRDefault="00007BCC">
            <w:r w:rsidRPr="00957FEA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BCC" w:rsidRDefault="00007BCC">
            <w:r w:rsidRPr="00957FEA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BCC" w:rsidRDefault="00007BCC">
            <w:r w:rsidRPr="00957FEA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BCC" w:rsidRDefault="00007BCC">
            <w:r w:rsidRPr="00957FEA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BCC" w:rsidRDefault="00686036">
            <w:r>
              <w:rPr>
                <w:rFonts w:eastAsia="Calibri"/>
                <w:sz w:val="24"/>
                <w:szCs w:val="24"/>
              </w:rPr>
              <w:t xml:space="preserve">  </w:t>
            </w:r>
            <w:r w:rsidR="00007BCC" w:rsidRPr="00957FEA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BCC" w:rsidRDefault="00007BCC">
            <w:pPr>
              <w:snapToGrid w:val="0"/>
              <w:spacing w:line="21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BCC" w:rsidRDefault="00007BCC">
            <w:pPr>
              <w:snapToGrid w:val="0"/>
              <w:spacing w:line="21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007BCC" w:rsidTr="00A318D6"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BCC" w:rsidRDefault="00007BCC">
            <w:pPr>
              <w:snapToGrid w:val="0"/>
              <w:spacing w:line="21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BCC" w:rsidRDefault="00007BCC">
            <w:pPr>
              <w:snapToGrid w:val="0"/>
              <w:spacing w:line="21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BCC" w:rsidRDefault="00007BCC">
            <w:pPr>
              <w:snapToGrid w:val="0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федеральный бюджет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BCC" w:rsidRDefault="00007BCC">
            <w:r w:rsidRPr="000C4294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BCC" w:rsidRDefault="00007BCC">
            <w:r w:rsidRPr="000C4294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BCC" w:rsidRDefault="00007BCC">
            <w:r w:rsidRPr="000C4294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BCC" w:rsidRDefault="00007BCC">
            <w:r w:rsidRPr="000C4294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BCC" w:rsidRDefault="00007BCC">
            <w:r w:rsidRPr="000C4294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BCC" w:rsidRDefault="00007BCC">
            <w:r w:rsidRPr="000C4294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BCC" w:rsidRDefault="00007BCC">
            <w:r w:rsidRPr="000C4294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BCC" w:rsidRDefault="00007BCC">
            <w:pPr>
              <w:snapToGrid w:val="0"/>
              <w:spacing w:line="21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BCC" w:rsidRDefault="00007BCC">
            <w:pPr>
              <w:snapToGrid w:val="0"/>
              <w:spacing w:line="21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686036" w:rsidTr="00A318D6"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036" w:rsidRDefault="00686036">
            <w:pPr>
              <w:snapToGrid w:val="0"/>
              <w:spacing w:line="21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036" w:rsidRDefault="00686036">
            <w:pPr>
              <w:snapToGrid w:val="0"/>
              <w:spacing w:line="21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036" w:rsidRDefault="00686036">
            <w:pPr>
              <w:snapToGrid w:val="0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внебюджетные </w:t>
            </w:r>
            <w:r>
              <w:rPr>
                <w:rFonts w:eastAsia="Calibri"/>
                <w:sz w:val="24"/>
                <w:szCs w:val="24"/>
              </w:rPr>
              <w:lastRenderedPageBreak/>
              <w:t>источники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036" w:rsidRDefault="00686036">
            <w:pPr>
              <w:snapToGrid w:val="0"/>
              <w:spacing w:line="21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-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036" w:rsidRDefault="00686036">
            <w:pPr>
              <w:snapToGrid w:val="0"/>
              <w:spacing w:line="21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036" w:rsidRDefault="00686036">
            <w:pPr>
              <w:snapToGrid w:val="0"/>
              <w:spacing w:line="21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8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036" w:rsidRDefault="00686036">
            <w:pPr>
              <w:snapToGrid w:val="0"/>
              <w:spacing w:line="21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036" w:rsidRDefault="00686036">
            <w:pPr>
              <w:snapToGrid w:val="0"/>
              <w:spacing w:line="21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036" w:rsidRDefault="00686036">
            <w:pPr>
              <w:snapToGrid w:val="0"/>
              <w:spacing w:line="21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036" w:rsidRDefault="00686036">
            <w:pPr>
              <w:snapToGrid w:val="0"/>
              <w:spacing w:line="21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036" w:rsidRDefault="00686036">
            <w:pPr>
              <w:snapToGrid w:val="0"/>
              <w:spacing w:line="21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036" w:rsidRDefault="00686036">
            <w:pPr>
              <w:snapToGrid w:val="0"/>
              <w:spacing w:line="21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A3505F" w:rsidTr="00A318D6">
        <w:tc>
          <w:tcPr>
            <w:tcW w:w="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505F" w:rsidRDefault="00A3505F">
            <w:pPr>
              <w:snapToGrid w:val="0"/>
              <w:spacing w:line="216" w:lineRule="auto"/>
            </w:pPr>
            <w:r>
              <w:rPr>
                <w:rFonts w:eastAsia="Calibri"/>
                <w:sz w:val="24"/>
                <w:szCs w:val="24"/>
              </w:rPr>
              <w:lastRenderedPageBreak/>
              <w:t>1.2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505F" w:rsidRDefault="00A3505F">
            <w:pPr>
              <w:pStyle w:val="ConsPlusNonformat"/>
              <w:widowControl/>
              <w:snapToGrid w:val="0"/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трудоустроенных молодых граждан;</w:t>
            </w:r>
          </w:p>
          <w:p w:rsidR="00A3505F" w:rsidRDefault="00A3505F">
            <w:pPr>
              <w:pStyle w:val="ConsPlusNonformat"/>
              <w:widowControl/>
              <w:snapToGrid w:val="0"/>
              <w:spacing w:line="216" w:lineRule="auto"/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505F" w:rsidRDefault="00A3505F">
            <w:pPr>
              <w:snapToGrid w:val="0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всего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505F" w:rsidRDefault="00A3505F" w:rsidP="009253AD">
            <w:pPr>
              <w:snapToGrid w:val="0"/>
              <w:spacing w:line="21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  <w:r w:rsidR="009253AD">
              <w:rPr>
                <w:rFonts w:eastAsia="Calibri"/>
                <w:sz w:val="24"/>
                <w:szCs w:val="24"/>
              </w:rPr>
              <w:t>0</w:t>
            </w:r>
            <w:r>
              <w:rPr>
                <w:rFonts w:eastAsia="Calibri"/>
                <w:sz w:val="24"/>
                <w:szCs w:val="24"/>
              </w:rPr>
              <w:t>,0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505F" w:rsidRDefault="00A3505F" w:rsidP="00044799">
            <w:pPr>
              <w:snapToGrid w:val="0"/>
              <w:spacing w:line="21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5,0</w:t>
            </w:r>
          </w:p>
        </w:tc>
        <w:tc>
          <w:tcPr>
            <w:tcW w:w="1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505F" w:rsidRDefault="00A3505F" w:rsidP="00044799">
            <w:pPr>
              <w:snapToGrid w:val="0"/>
              <w:spacing w:line="21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505F" w:rsidRDefault="00A3505F" w:rsidP="00044799">
            <w:pPr>
              <w:snapToGri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5,0</w:t>
            </w:r>
          </w:p>
        </w:tc>
        <w:tc>
          <w:tcPr>
            <w:tcW w:w="9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505F" w:rsidRDefault="00A3505F" w:rsidP="00044799">
            <w:pPr>
              <w:snapToGri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9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505F" w:rsidRDefault="009253AD" w:rsidP="00044799">
            <w:pPr>
              <w:snapToGri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A3505F">
              <w:rPr>
                <w:sz w:val="24"/>
                <w:szCs w:val="24"/>
              </w:rPr>
              <w:t>,0</w:t>
            </w:r>
          </w:p>
        </w:tc>
        <w:tc>
          <w:tcPr>
            <w:tcW w:w="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505F" w:rsidRDefault="00A3505F" w:rsidP="00044799">
            <w:pPr>
              <w:snapToGri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505F" w:rsidRDefault="00A3505F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505F" w:rsidRDefault="00A3505F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</w:tr>
      <w:tr w:rsidR="00A3505F" w:rsidTr="00A318D6">
        <w:tc>
          <w:tcPr>
            <w:tcW w:w="6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505F" w:rsidRDefault="00A3505F">
            <w:pPr>
              <w:snapToGrid w:val="0"/>
              <w:spacing w:line="21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505F" w:rsidRDefault="00A3505F">
            <w:pPr>
              <w:snapToGrid w:val="0"/>
              <w:spacing w:line="21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505F" w:rsidRDefault="00A3505F">
            <w:pPr>
              <w:snapToGrid w:val="0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местный бюджет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505F" w:rsidRDefault="00A3505F" w:rsidP="009253AD">
            <w:pPr>
              <w:snapToGrid w:val="0"/>
              <w:spacing w:line="21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  <w:r w:rsidR="009253AD">
              <w:rPr>
                <w:rFonts w:eastAsia="Calibri"/>
                <w:sz w:val="24"/>
                <w:szCs w:val="24"/>
              </w:rPr>
              <w:t>0</w:t>
            </w:r>
            <w:r>
              <w:rPr>
                <w:rFonts w:eastAsia="Calibri"/>
                <w:sz w:val="24"/>
                <w:szCs w:val="24"/>
              </w:rPr>
              <w:t>,0</w:t>
            </w:r>
          </w:p>
        </w:tc>
        <w:tc>
          <w:tcPr>
            <w:tcW w:w="9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505F" w:rsidRDefault="00A3505F" w:rsidP="00044799">
            <w:pPr>
              <w:snapToGrid w:val="0"/>
              <w:spacing w:line="21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5,0</w:t>
            </w:r>
          </w:p>
        </w:tc>
        <w:tc>
          <w:tcPr>
            <w:tcW w:w="106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505F" w:rsidRDefault="00A3505F" w:rsidP="00044799">
            <w:pPr>
              <w:snapToGrid w:val="0"/>
              <w:spacing w:line="21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39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505F" w:rsidRDefault="00A3505F" w:rsidP="00044799">
            <w:pPr>
              <w:snapToGrid w:val="0"/>
              <w:spacing w:line="21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5,0</w:t>
            </w:r>
          </w:p>
        </w:tc>
        <w:tc>
          <w:tcPr>
            <w:tcW w:w="901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505F" w:rsidRDefault="00A3505F" w:rsidP="00044799">
            <w:pPr>
              <w:snapToGrid w:val="0"/>
              <w:spacing w:line="21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5,0</w:t>
            </w:r>
          </w:p>
        </w:tc>
        <w:tc>
          <w:tcPr>
            <w:tcW w:w="90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505F" w:rsidRDefault="009253AD" w:rsidP="00044799">
            <w:pPr>
              <w:snapToGrid w:val="0"/>
              <w:spacing w:line="21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  <w:r w:rsidR="00A3505F">
              <w:rPr>
                <w:rFonts w:eastAsia="Calibri"/>
                <w:sz w:val="24"/>
                <w:szCs w:val="24"/>
              </w:rPr>
              <w:t>,0</w:t>
            </w:r>
          </w:p>
        </w:tc>
        <w:tc>
          <w:tcPr>
            <w:tcW w:w="90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505F" w:rsidRDefault="00A3505F" w:rsidP="00044799">
            <w:pPr>
              <w:snapToGrid w:val="0"/>
              <w:spacing w:line="21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5,0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505F" w:rsidRDefault="00A3505F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505F" w:rsidRDefault="00A3505F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</w:tr>
      <w:tr w:rsidR="008857E7" w:rsidTr="00A318D6">
        <w:tc>
          <w:tcPr>
            <w:tcW w:w="6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57E7" w:rsidRDefault="008857E7">
            <w:pPr>
              <w:snapToGrid w:val="0"/>
              <w:spacing w:line="21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57E7" w:rsidRDefault="008857E7">
            <w:pPr>
              <w:snapToGrid w:val="0"/>
              <w:spacing w:line="21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57E7" w:rsidRDefault="008857E7">
            <w:pPr>
              <w:snapToGrid w:val="0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краевой бюджет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57E7" w:rsidRDefault="001461DD">
            <w:pPr>
              <w:snapToGrid w:val="0"/>
              <w:spacing w:line="21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57E7" w:rsidRDefault="001461DD">
            <w:pPr>
              <w:snapToGrid w:val="0"/>
              <w:spacing w:line="21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06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57E7" w:rsidRDefault="009A6437">
            <w:pPr>
              <w:snapToGrid w:val="0"/>
              <w:spacing w:line="21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  <w:r w:rsidR="001461DD">
              <w:rPr>
                <w:rFonts w:eastAsia="Calibri"/>
                <w:sz w:val="24"/>
                <w:szCs w:val="24"/>
              </w:rPr>
              <w:t>,0</w:t>
            </w:r>
          </w:p>
        </w:tc>
        <w:tc>
          <w:tcPr>
            <w:tcW w:w="839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57E7" w:rsidRDefault="009A6437">
            <w:pPr>
              <w:snapToGrid w:val="0"/>
              <w:spacing w:line="21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  <w:r w:rsidR="001461DD">
              <w:rPr>
                <w:rFonts w:eastAsia="Calibri"/>
                <w:sz w:val="24"/>
                <w:szCs w:val="24"/>
              </w:rPr>
              <w:t>,0</w:t>
            </w:r>
          </w:p>
        </w:tc>
        <w:tc>
          <w:tcPr>
            <w:tcW w:w="86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57E7" w:rsidRDefault="001461DD">
            <w:pPr>
              <w:snapToGrid w:val="0"/>
              <w:spacing w:line="21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73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57E7" w:rsidRDefault="008857E7">
            <w:r w:rsidRPr="00B13446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57E7" w:rsidRDefault="008857E7">
            <w:r w:rsidRPr="00B13446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57E7" w:rsidRDefault="008857E7" w:rsidP="00AF69AA">
            <w:pPr>
              <w:snapToGrid w:val="0"/>
              <w:spacing w:line="21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57E7" w:rsidRDefault="008857E7" w:rsidP="00AF69AA">
            <w:pPr>
              <w:snapToGrid w:val="0"/>
              <w:spacing w:line="21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8857E7" w:rsidTr="00A318D6">
        <w:tc>
          <w:tcPr>
            <w:tcW w:w="6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57E7" w:rsidRDefault="008857E7">
            <w:pPr>
              <w:snapToGrid w:val="0"/>
              <w:spacing w:line="21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57E7" w:rsidRDefault="008857E7">
            <w:pPr>
              <w:snapToGrid w:val="0"/>
              <w:spacing w:line="21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57E7" w:rsidRDefault="008857E7">
            <w:pPr>
              <w:snapToGrid w:val="0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федеральный бюджет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57E7" w:rsidRDefault="008857E7">
            <w:pPr>
              <w:snapToGrid w:val="0"/>
              <w:spacing w:line="21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57E7" w:rsidRDefault="008857E7">
            <w:pPr>
              <w:snapToGrid w:val="0"/>
              <w:spacing w:line="21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6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57E7" w:rsidRDefault="008857E7">
            <w:pPr>
              <w:snapToGrid w:val="0"/>
              <w:spacing w:line="21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39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57E7" w:rsidRDefault="008857E7">
            <w:pPr>
              <w:snapToGrid w:val="0"/>
              <w:spacing w:line="21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6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57E7" w:rsidRDefault="008857E7">
            <w:pPr>
              <w:snapToGrid w:val="0"/>
              <w:spacing w:line="21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73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57E7" w:rsidRDefault="008857E7">
            <w:pPr>
              <w:snapToGrid w:val="0"/>
              <w:spacing w:line="21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57E7" w:rsidRDefault="008857E7">
            <w:pPr>
              <w:snapToGrid w:val="0"/>
              <w:spacing w:line="21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57E7" w:rsidRDefault="008857E7">
            <w:pPr>
              <w:snapToGrid w:val="0"/>
              <w:spacing w:line="21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57E7" w:rsidRDefault="008857E7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</w:tr>
      <w:tr w:rsidR="00A3505F" w:rsidTr="00A318D6">
        <w:tc>
          <w:tcPr>
            <w:tcW w:w="6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505F" w:rsidRDefault="00A3505F">
            <w:pPr>
              <w:snapToGrid w:val="0"/>
              <w:spacing w:line="21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505F" w:rsidRDefault="00A3505F">
            <w:pPr>
              <w:snapToGrid w:val="0"/>
              <w:spacing w:line="21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505F" w:rsidRDefault="00A3505F">
            <w:pPr>
              <w:snapToGrid w:val="0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505F" w:rsidRDefault="00A3505F">
            <w:pPr>
              <w:snapToGrid w:val="0"/>
              <w:spacing w:line="21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505F" w:rsidRDefault="00A3505F">
            <w:pPr>
              <w:snapToGrid w:val="0"/>
              <w:spacing w:line="21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6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505F" w:rsidRDefault="00A3505F">
            <w:pPr>
              <w:snapToGrid w:val="0"/>
              <w:spacing w:line="21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505F" w:rsidRDefault="00A3505F">
            <w:pPr>
              <w:snapToGrid w:val="0"/>
              <w:spacing w:line="21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505F" w:rsidRDefault="00A3505F">
            <w:pPr>
              <w:snapToGrid w:val="0"/>
              <w:spacing w:line="21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505F" w:rsidRDefault="00A3505F">
            <w:pPr>
              <w:snapToGrid w:val="0"/>
              <w:spacing w:line="21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3505F" w:rsidRDefault="00A3505F">
            <w:pPr>
              <w:snapToGrid w:val="0"/>
              <w:spacing w:line="21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3505F" w:rsidRDefault="00A3505F">
            <w:pPr>
              <w:snapToGrid w:val="0"/>
              <w:spacing w:line="21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3505F" w:rsidRDefault="00A3505F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</w:tr>
      <w:tr w:rsidR="002A38EC" w:rsidTr="00A318D6">
        <w:trPr>
          <w:trHeight w:val="389"/>
        </w:trPr>
        <w:tc>
          <w:tcPr>
            <w:tcW w:w="63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A38EC" w:rsidRDefault="002A38EC">
            <w:pPr>
              <w:snapToGrid w:val="0"/>
              <w:spacing w:line="21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8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A38EC" w:rsidRDefault="002A38EC">
            <w:pPr>
              <w:snapToGrid w:val="0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Всего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8EC" w:rsidRDefault="002A38EC">
            <w:pPr>
              <w:snapToGrid w:val="0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всего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8EC" w:rsidRDefault="001D09B0" w:rsidP="001D09B0">
            <w:pPr>
              <w:snapToGrid w:val="0"/>
              <w:spacing w:line="21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  <w:r w:rsidR="002A38E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8EC" w:rsidRDefault="002A38EC" w:rsidP="00044799">
            <w:pPr>
              <w:snapToGrid w:val="0"/>
              <w:spacing w:line="21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10,0</w:t>
            </w:r>
          </w:p>
        </w:tc>
        <w:tc>
          <w:tcPr>
            <w:tcW w:w="106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8EC" w:rsidRDefault="002A38EC" w:rsidP="00044799">
            <w:pPr>
              <w:snapToGrid w:val="0"/>
              <w:spacing w:line="21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51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8EC" w:rsidRDefault="002A38EC" w:rsidP="00044799">
            <w:pPr>
              <w:snapToGri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10,0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8EC" w:rsidRDefault="002A38EC" w:rsidP="00044799">
            <w:pPr>
              <w:snapToGri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993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A38EC" w:rsidRDefault="001D09B0" w:rsidP="001D09B0">
            <w:pPr>
              <w:snapToGrid w:val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2A38EC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8EC" w:rsidRDefault="002A38EC" w:rsidP="00044799">
            <w:pPr>
              <w:snapToGrid w:val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8EC" w:rsidRDefault="002A38EC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8EC" w:rsidRDefault="002A38EC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</w:tr>
      <w:tr w:rsidR="002A38EC" w:rsidTr="00A318D6">
        <w:trPr>
          <w:trHeight w:val="1282"/>
        </w:trPr>
        <w:tc>
          <w:tcPr>
            <w:tcW w:w="63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A38EC" w:rsidRDefault="002A38EC">
            <w:pPr>
              <w:snapToGrid w:val="0"/>
              <w:spacing w:line="21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A38EC" w:rsidRDefault="002A38EC">
            <w:pPr>
              <w:snapToGrid w:val="0"/>
              <w:spacing w:line="21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38EC" w:rsidRDefault="002A38EC">
            <w:pPr>
              <w:snapToGrid w:val="0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местный бюджет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38EC" w:rsidRDefault="001D09B0" w:rsidP="001D09B0">
            <w:pPr>
              <w:snapToGrid w:val="0"/>
              <w:spacing w:line="21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  <w:r w:rsidR="002A38E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38EC" w:rsidRDefault="002A38EC" w:rsidP="00044799">
            <w:pPr>
              <w:snapToGrid w:val="0"/>
              <w:spacing w:line="21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10,0</w:t>
            </w:r>
          </w:p>
        </w:tc>
        <w:tc>
          <w:tcPr>
            <w:tcW w:w="10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38EC" w:rsidRDefault="002A38EC" w:rsidP="00044799">
            <w:pPr>
              <w:snapToGrid w:val="0"/>
              <w:spacing w:line="21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38EC" w:rsidRDefault="002A38EC" w:rsidP="00044799">
            <w:pPr>
              <w:snapToGri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38EC" w:rsidRDefault="002A38EC" w:rsidP="00044799">
            <w:pPr>
              <w:snapToGri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993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A38EC" w:rsidRDefault="001D09B0" w:rsidP="00044799">
            <w:pPr>
              <w:snapToGrid w:val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2A38EC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38EC" w:rsidRDefault="002A38EC" w:rsidP="00044799">
            <w:pPr>
              <w:snapToGrid w:val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8EC" w:rsidRDefault="002A38EC">
            <w:pPr>
              <w:snapToGrid w:val="0"/>
              <w:spacing w:line="21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8EC" w:rsidRDefault="002A38EC">
            <w:pPr>
              <w:snapToGrid w:val="0"/>
              <w:spacing w:line="21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D4552A" w:rsidTr="00A318D6">
        <w:tc>
          <w:tcPr>
            <w:tcW w:w="63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4552A" w:rsidRDefault="00D4552A">
            <w:pPr>
              <w:snapToGrid w:val="0"/>
              <w:spacing w:line="21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4552A" w:rsidRDefault="00D4552A">
            <w:pPr>
              <w:snapToGrid w:val="0"/>
              <w:spacing w:line="21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52A" w:rsidRDefault="00D4552A">
            <w:pPr>
              <w:snapToGrid w:val="0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краевой бюджет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52A" w:rsidRDefault="00D4552A">
            <w:pPr>
              <w:snapToGrid w:val="0"/>
              <w:spacing w:line="21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52A" w:rsidRDefault="00D4552A">
            <w:pPr>
              <w:snapToGrid w:val="0"/>
              <w:spacing w:line="21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52A" w:rsidRDefault="00D4552A">
            <w:pPr>
              <w:snapToGrid w:val="0"/>
              <w:spacing w:line="21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52A" w:rsidRDefault="00D4552A">
            <w:pPr>
              <w:snapToGrid w:val="0"/>
              <w:spacing w:line="21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52A" w:rsidRDefault="00D4552A">
            <w:pPr>
              <w:snapToGrid w:val="0"/>
              <w:spacing w:line="21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552A" w:rsidRDefault="00D4552A">
            <w:pPr>
              <w:snapToGrid w:val="0"/>
              <w:spacing w:line="21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52A" w:rsidRDefault="00D4552A">
            <w:pPr>
              <w:snapToGrid w:val="0"/>
              <w:spacing w:line="21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52A" w:rsidRDefault="00D4552A">
            <w:pPr>
              <w:snapToGrid w:val="0"/>
              <w:spacing w:line="21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52A" w:rsidRDefault="00D4552A">
            <w:pPr>
              <w:snapToGrid w:val="0"/>
              <w:spacing w:line="21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D4552A" w:rsidTr="00A318D6">
        <w:tc>
          <w:tcPr>
            <w:tcW w:w="63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4552A" w:rsidRDefault="00D4552A">
            <w:pPr>
              <w:snapToGrid w:val="0"/>
              <w:spacing w:line="21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4552A" w:rsidRDefault="00D4552A">
            <w:pPr>
              <w:snapToGrid w:val="0"/>
              <w:spacing w:line="21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52A" w:rsidRDefault="00D4552A">
            <w:pPr>
              <w:snapToGrid w:val="0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федеральный бюджет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52A" w:rsidRDefault="00D4552A">
            <w:pPr>
              <w:snapToGrid w:val="0"/>
              <w:spacing w:line="21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52A" w:rsidRDefault="00D4552A">
            <w:pPr>
              <w:snapToGrid w:val="0"/>
              <w:spacing w:line="21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52A" w:rsidRDefault="00D4552A">
            <w:pPr>
              <w:snapToGrid w:val="0"/>
              <w:spacing w:line="21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52A" w:rsidRDefault="00D4552A">
            <w:pPr>
              <w:snapToGrid w:val="0"/>
              <w:spacing w:line="21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52A" w:rsidRDefault="00D4552A">
            <w:pPr>
              <w:snapToGrid w:val="0"/>
              <w:spacing w:line="21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552A" w:rsidRDefault="00D4552A">
            <w:pPr>
              <w:snapToGrid w:val="0"/>
              <w:spacing w:line="21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52A" w:rsidRDefault="00D4552A">
            <w:pPr>
              <w:snapToGrid w:val="0"/>
              <w:spacing w:line="21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52A" w:rsidRDefault="00D4552A">
            <w:pPr>
              <w:snapToGrid w:val="0"/>
              <w:spacing w:line="21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52A" w:rsidRDefault="00D4552A">
            <w:pPr>
              <w:snapToGrid w:val="0"/>
              <w:spacing w:line="21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D4552A" w:rsidTr="00A318D6">
        <w:tc>
          <w:tcPr>
            <w:tcW w:w="6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52A" w:rsidRDefault="00D4552A">
            <w:pPr>
              <w:snapToGrid w:val="0"/>
              <w:spacing w:line="21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52A" w:rsidRDefault="00D4552A">
            <w:pPr>
              <w:snapToGrid w:val="0"/>
              <w:spacing w:line="21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52A" w:rsidRDefault="00D4552A">
            <w:pPr>
              <w:snapToGrid w:val="0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52A" w:rsidRDefault="00D4552A">
            <w:pPr>
              <w:snapToGrid w:val="0"/>
              <w:spacing w:line="21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52A" w:rsidRDefault="00D4552A">
            <w:pPr>
              <w:snapToGrid w:val="0"/>
              <w:spacing w:line="21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52A" w:rsidRDefault="00D4552A">
            <w:pPr>
              <w:snapToGrid w:val="0"/>
              <w:spacing w:line="21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52A" w:rsidRDefault="00D4552A">
            <w:pPr>
              <w:snapToGrid w:val="0"/>
              <w:spacing w:line="21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52A" w:rsidRDefault="00D4552A">
            <w:pPr>
              <w:snapToGrid w:val="0"/>
              <w:spacing w:line="21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552A" w:rsidRDefault="00D4552A">
            <w:pPr>
              <w:snapToGrid w:val="0"/>
              <w:spacing w:line="21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52A" w:rsidRDefault="00D4552A">
            <w:pPr>
              <w:snapToGrid w:val="0"/>
              <w:spacing w:line="21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52A" w:rsidRDefault="00D4552A">
            <w:pPr>
              <w:snapToGrid w:val="0"/>
              <w:spacing w:line="21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52A" w:rsidRDefault="00D4552A">
            <w:pPr>
              <w:snapToGrid w:val="0"/>
              <w:spacing w:line="216" w:lineRule="auto"/>
              <w:rPr>
                <w:rFonts w:eastAsia="Calibri"/>
                <w:sz w:val="24"/>
                <w:szCs w:val="24"/>
              </w:rPr>
            </w:pPr>
          </w:p>
        </w:tc>
      </w:tr>
    </w:tbl>
    <w:p w:rsidR="00474CC0" w:rsidRDefault="00474CC0">
      <w:pPr>
        <w:ind w:left="709"/>
        <w:jc w:val="both"/>
      </w:pPr>
    </w:p>
    <w:p w:rsidR="00474CC0" w:rsidRDefault="00474CC0">
      <w:pPr>
        <w:jc w:val="center"/>
        <w:rPr>
          <w:rFonts w:eastAsia="Calibri"/>
        </w:rPr>
      </w:pPr>
      <w:r>
        <w:rPr>
          <w:rFonts w:eastAsia="Calibri"/>
        </w:rPr>
        <w:t xml:space="preserve">4. Обоснование ресурсного обеспечения муниципальной программы </w:t>
      </w:r>
      <w:r>
        <w:t xml:space="preserve">«Молодежь Кубанскостепного сельского поселения </w:t>
      </w:r>
      <w:proofErr w:type="spellStart"/>
      <w:r>
        <w:rPr>
          <w:rFonts w:eastAsia="Calibri"/>
        </w:rPr>
        <w:t>Каневского</w:t>
      </w:r>
      <w:proofErr w:type="spellEnd"/>
      <w:r>
        <w:rPr>
          <w:rFonts w:eastAsia="Calibri"/>
        </w:rPr>
        <w:t xml:space="preserve"> района» на 2018-202</w:t>
      </w:r>
      <w:r w:rsidR="001A60D1">
        <w:rPr>
          <w:rFonts w:eastAsia="Calibri"/>
        </w:rPr>
        <w:t>3</w:t>
      </w:r>
      <w:r>
        <w:rPr>
          <w:rFonts w:eastAsia="Calibri"/>
        </w:rPr>
        <w:t xml:space="preserve"> годы</w:t>
      </w:r>
    </w:p>
    <w:p w:rsidR="00474CC0" w:rsidRDefault="00474CC0">
      <w:pPr>
        <w:jc w:val="both"/>
        <w:rPr>
          <w:rFonts w:eastAsia="Calibri"/>
        </w:rPr>
      </w:pPr>
      <w:r>
        <w:rPr>
          <w:rFonts w:eastAsia="Calibri"/>
        </w:rPr>
        <w:tab/>
        <w:t xml:space="preserve">Финансирование мероприятий муниципальной программы предполагается осуществлять за счет местного бюджета Кубанскостепного сельского поселения </w:t>
      </w:r>
      <w:proofErr w:type="spellStart"/>
      <w:r>
        <w:rPr>
          <w:rFonts w:eastAsia="Calibri"/>
        </w:rPr>
        <w:t>Каневского</w:t>
      </w:r>
      <w:proofErr w:type="spellEnd"/>
      <w:r>
        <w:rPr>
          <w:rFonts w:eastAsia="Calibri"/>
        </w:rPr>
        <w:t xml:space="preserve"> района согласно таблицы № 3</w:t>
      </w:r>
    </w:p>
    <w:p w:rsidR="00474CC0" w:rsidRDefault="00474CC0">
      <w:pPr>
        <w:jc w:val="both"/>
        <w:rPr>
          <w:rFonts w:eastAsia="Calibri"/>
        </w:rPr>
      </w:pPr>
    </w:p>
    <w:p w:rsidR="00474CC0" w:rsidRDefault="00474CC0">
      <w:pPr>
        <w:jc w:val="right"/>
      </w:pPr>
      <w:r>
        <w:lastRenderedPageBreak/>
        <w:t xml:space="preserve">Таблица №3 </w:t>
      </w:r>
    </w:p>
    <w:tbl>
      <w:tblPr>
        <w:tblW w:w="15288" w:type="dxa"/>
        <w:tblInd w:w="-2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57"/>
        <w:gridCol w:w="2447"/>
        <w:gridCol w:w="1728"/>
        <w:gridCol w:w="1439"/>
        <w:gridCol w:w="1872"/>
        <w:gridCol w:w="9"/>
        <w:gridCol w:w="1540"/>
        <w:gridCol w:w="2050"/>
        <w:gridCol w:w="7"/>
        <w:gridCol w:w="1739"/>
      </w:tblGrid>
      <w:tr w:rsidR="00455B90" w:rsidTr="00660D6A">
        <w:trPr>
          <w:trHeight w:val="663"/>
        </w:trPr>
        <w:tc>
          <w:tcPr>
            <w:tcW w:w="2457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55B90" w:rsidRDefault="00455B90">
            <w:pPr>
              <w:snapToGrid w:val="0"/>
              <w:jc w:val="both"/>
            </w:pPr>
            <w:r>
              <w:t>Наименование мероприятия</w:t>
            </w:r>
          </w:p>
        </w:tc>
        <w:tc>
          <w:tcPr>
            <w:tcW w:w="2447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55B90" w:rsidRDefault="00455B90">
            <w:pPr>
              <w:snapToGrid w:val="0"/>
              <w:jc w:val="both"/>
            </w:pPr>
            <w:r>
              <w:t>Общий объем финансирования муниципальной программы (тыс. руб.)</w:t>
            </w:r>
          </w:p>
        </w:tc>
        <w:tc>
          <w:tcPr>
            <w:tcW w:w="1728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55B90" w:rsidRDefault="00455B90">
            <w:pPr>
              <w:snapToGrid w:val="0"/>
              <w:jc w:val="both"/>
            </w:pPr>
            <w:r>
              <w:t>2018 год</w:t>
            </w:r>
          </w:p>
        </w:tc>
        <w:tc>
          <w:tcPr>
            <w:tcW w:w="143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55B90" w:rsidRDefault="00455B90">
            <w:pPr>
              <w:snapToGrid w:val="0"/>
              <w:jc w:val="both"/>
            </w:pPr>
            <w:r>
              <w:t>2019 год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455B90" w:rsidRDefault="00455B90">
            <w:pPr>
              <w:snapToGrid w:val="0"/>
              <w:jc w:val="both"/>
            </w:pPr>
            <w:r>
              <w:t>2020 год</w:t>
            </w:r>
          </w:p>
        </w:tc>
        <w:tc>
          <w:tcPr>
            <w:tcW w:w="1549" w:type="dxa"/>
            <w:gridSpan w:val="2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455B90" w:rsidRDefault="001461DD">
            <w:pPr>
              <w:snapToGrid w:val="0"/>
              <w:jc w:val="both"/>
            </w:pPr>
            <w:r>
              <w:t>2021 год</w:t>
            </w:r>
          </w:p>
        </w:tc>
        <w:tc>
          <w:tcPr>
            <w:tcW w:w="205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455B90" w:rsidRDefault="001461DD">
            <w:pPr>
              <w:snapToGrid w:val="0"/>
              <w:jc w:val="both"/>
            </w:pPr>
            <w:r>
              <w:t>2022 год</w:t>
            </w:r>
          </w:p>
        </w:tc>
        <w:tc>
          <w:tcPr>
            <w:tcW w:w="1746" w:type="dxa"/>
            <w:gridSpan w:val="2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455B90" w:rsidRDefault="001461DD">
            <w:pPr>
              <w:snapToGrid w:val="0"/>
              <w:jc w:val="both"/>
            </w:pPr>
            <w:r>
              <w:t>2023 год</w:t>
            </w:r>
          </w:p>
        </w:tc>
      </w:tr>
      <w:tr w:rsidR="00455B90" w:rsidTr="00660D6A">
        <w:trPr>
          <w:trHeight w:val="1943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B90" w:rsidRDefault="00455B90">
            <w:pPr>
              <w:snapToGrid w:val="0"/>
              <w:jc w:val="both"/>
              <w:rPr>
                <w:rFonts w:eastAsia="Calibri"/>
                <w:sz w:val="24"/>
                <w:szCs w:val="24"/>
              </w:rPr>
            </w:pPr>
            <w:r>
              <w:t xml:space="preserve">Основное мероприятие №1«Реализация молодежной политики на территории Кубанскостепного сельского поселения </w:t>
            </w:r>
            <w:proofErr w:type="spellStart"/>
            <w:r>
              <w:t>Каневского</w:t>
            </w:r>
            <w:proofErr w:type="spellEnd"/>
            <w:r>
              <w:t xml:space="preserve"> района»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B90" w:rsidRDefault="001D09B0" w:rsidP="001D09B0">
            <w:pPr>
              <w:snapToGrid w:val="0"/>
              <w:spacing w:line="21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  <w:r w:rsidR="009A6437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B90" w:rsidRDefault="00455B90">
            <w:pPr>
              <w:snapToGrid w:val="0"/>
              <w:spacing w:line="21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10,0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B90" w:rsidRDefault="00455B90">
            <w:pPr>
              <w:snapToGrid w:val="0"/>
              <w:spacing w:line="21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  <w:r w:rsidR="00660D6A">
              <w:rPr>
                <w:rFonts w:eastAsia="Calibri"/>
                <w:sz w:val="24"/>
                <w:szCs w:val="24"/>
              </w:rPr>
              <w:t>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B90" w:rsidRDefault="009A6437" w:rsidP="00044799">
            <w:pPr>
              <w:snapToGrid w:val="0"/>
              <w:spacing w:line="21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10,0</w:t>
            </w:r>
          </w:p>
          <w:p w:rsidR="00455B90" w:rsidRDefault="00455B90" w:rsidP="00044799">
            <w:pPr>
              <w:snapToGrid w:val="0"/>
              <w:spacing w:line="21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B90" w:rsidRDefault="009A6437" w:rsidP="00044799">
            <w:pPr>
              <w:snapToGrid w:val="0"/>
              <w:spacing w:line="21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10,0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B90" w:rsidRDefault="009A6437">
            <w:pPr>
              <w:snapToGrid w:val="0"/>
              <w:spacing w:line="216" w:lineRule="auto"/>
              <w:jc w:val="center"/>
            </w:pPr>
            <w:r>
              <w:t>0,0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B90" w:rsidRDefault="00870AAB" w:rsidP="009A6437">
            <w:pPr>
              <w:snapToGrid w:val="0"/>
              <w:spacing w:line="216" w:lineRule="auto"/>
              <w:jc w:val="center"/>
            </w:pPr>
            <w:r>
              <w:t>10,0</w:t>
            </w:r>
          </w:p>
          <w:p w:rsidR="00A83D5F" w:rsidRDefault="00A83D5F" w:rsidP="009A6437">
            <w:pPr>
              <w:snapToGrid w:val="0"/>
              <w:spacing w:line="216" w:lineRule="auto"/>
              <w:jc w:val="center"/>
            </w:pPr>
          </w:p>
        </w:tc>
      </w:tr>
      <w:tr w:rsidR="00660D6A" w:rsidTr="00660D6A">
        <w:trPr>
          <w:trHeight w:val="11"/>
        </w:trPr>
        <w:tc>
          <w:tcPr>
            <w:tcW w:w="245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60D6A" w:rsidRDefault="00660D6A">
            <w:pPr>
              <w:snapToGrid w:val="0"/>
              <w:jc w:val="both"/>
              <w:rPr>
                <w:rFonts w:eastAsia="Calibri"/>
                <w:sz w:val="24"/>
                <w:szCs w:val="24"/>
              </w:rPr>
            </w:pPr>
            <w:r>
              <w:t>ИТОГО: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D6A" w:rsidRPr="00870AAB" w:rsidRDefault="001D09B0" w:rsidP="001D09B0">
            <w:pPr>
              <w:snapToGrid w:val="0"/>
              <w:spacing w:line="21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  <w:bookmarkStart w:id="1" w:name="_GoBack"/>
            <w:bookmarkEnd w:id="1"/>
            <w:r w:rsidR="00660D6A" w:rsidRPr="00870AAB">
              <w:rPr>
                <w:rFonts w:eastAsia="Calibri"/>
              </w:rPr>
              <w:t>0,0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D6A" w:rsidRPr="00870AAB" w:rsidRDefault="00660D6A" w:rsidP="00660D6A">
            <w:pPr>
              <w:snapToGrid w:val="0"/>
              <w:spacing w:line="216" w:lineRule="auto"/>
              <w:jc w:val="center"/>
              <w:rPr>
                <w:rFonts w:eastAsia="Calibri"/>
              </w:rPr>
            </w:pPr>
            <w:r w:rsidRPr="00870AAB">
              <w:rPr>
                <w:rFonts w:eastAsia="Calibri"/>
              </w:rPr>
              <w:t>10,0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D6A" w:rsidRPr="00870AAB" w:rsidRDefault="00660D6A" w:rsidP="00660D6A">
            <w:pPr>
              <w:snapToGrid w:val="0"/>
              <w:spacing w:line="216" w:lineRule="auto"/>
              <w:jc w:val="center"/>
              <w:rPr>
                <w:rFonts w:eastAsia="Calibri"/>
              </w:rPr>
            </w:pPr>
            <w:r w:rsidRPr="00870AAB">
              <w:rPr>
                <w:rFonts w:eastAsia="Calibri"/>
              </w:rPr>
              <w:t>0</w:t>
            </w:r>
            <w:r>
              <w:rPr>
                <w:rFonts w:eastAsia="Calibri"/>
              </w:rPr>
              <w:t>,0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D6A" w:rsidRDefault="00660D6A" w:rsidP="00660D6A">
            <w:pPr>
              <w:tabs>
                <w:tab w:val="left" w:pos="750"/>
                <w:tab w:val="center" w:pos="3494"/>
              </w:tabs>
              <w:snapToGrid w:val="0"/>
              <w:spacing w:line="216" w:lineRule="auto"/>
              <w:jc w:val="center"/>
              <w:rPr>
                <w:rFonts w:eastAsia="Calibri"/>
              </w:rPr>
            </w:pPr>
            <w:r w:rsidRPr="00870AAB">
              <w:rPr>
                <w:rFonts w:eastAsia="Calibri"/>
              </w:rPr>
              <w:t>10,0</w:t>
            </w:r>
          </w:p>
          <w:p w:rsidR="00660D6A" w:rsidRPr="00870AAB" w:rsidRDefault="00660D6A" w:rsidP="00660D6A">
            <w:pPr>
              <w:snapToGrid w:val="0"/>
              <w:spacing w:line="216" w:lineRule="auto"/>
              <w:jc w:val="center"/>
              <w:rPr>
                <w:rFonts w:eastAsia="Calibri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D6A" w:rsidRDefault="00660D6A" w:rsidP="00660D6A">
            <w:pPr>
              <w:tabs>
                <w:tab w:val="left" w:pos="750"/>
                <w:tab w:val="center" w:pos="3494"/>
              </w:tabs>
              <w:snapToGrid w:val="0"/>
              <w:spacing w:line="216" w:lineRule="auto"/>
              <w:ind w:left="852"/>
              <w:jc w:val="center"/>
              <w:rPr>
                <w:rFonts w:eastAsia="Calibri"/>
              </w:rPr>
            </w:pPr>
            <w:r w:rsidRPr="00870AAB">
              <w:rPr>
                <w:rFonts w:eastAsia="Calibri"/>
              </w:rPr>
              <w:t>10,0</w:t>
            </w:r>
          </w:p>
          <w:p w:rsidR="00660D6A" w:rsidRPr="00870AAB" w:rsidRDefault="00660D6A" w:rsidP="00660D6A">
            <w:pPr>
              <w:snapToGrid w:val="0"/>
              <w:spacing w:line="216" w:lineRule="auto"/>
              <w:jc w:val="center"/>
              <w:rPr>
                <w:rFonts w:eastAsia="Calibri"/>
              </w:rPr>
            </w:pP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D6A" w:rsidRDefault="00660D6A" w:rsidP="00660D6A">
            <w:pPr>
              <w:tabs>
                <w:tab w:val="left" w:pos="750"/>
                <w:tab w:val="center" w:pos="3494"/>
              </w:tabs>
              <w:snapToGrid w:val="0"/>
              <w:spacing w:line="216" w:lineRule="auto"/>
              <w:jc w:val="center"/>
            </w:pPr>
            <w:r w:rsidRPr="00870AAB">
              <w:t>0,0</w:t>
            </w:r>
          </w:p>
          <w:p w:rsidR="00660D6A" w:rsidRPr="00870AAB" w:rsidRDefault="00660D6A" w:rsidP="00660D6A">
            <w:pPr>
              <w:snapToGrid w:val="0"/>
              <w:spacing w:line="216" w:lineRule="auto"/>
              <w:jc w:val="center"/>
              <w:rPr>
                <w:rFonts w:eastAsia="Calibri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D6A" w:rsidRPr="00870AAB" w:rsidRDefault="00660D6A" w:rsidP="00660D6A">
            <w:pPr>
              <w:tabs>
                <w:tab w:val="left" w:pos="750"/>
                <w:tab w:val="center" w:pos="3494"/>
              </w:tabs>
              <w:snapToGrid w:val="0"/>
              <w:spacing w:line="216" w:lineRule="auto"/>
              <w:ind w:left="779"/>
              <w:jc w:val="center"/>
              <w:rPr>
                <w:rFonts w:eastAsia="Calibri"/>
              </w:rPr>
            </w:pPr>
            <w:r w:rsidRPr="00870AAB">
              <w:t>10,0</w:t>
            </w:r>
          </w:p>
          <w:p w:rsidR="00660D6A" w:rsidRPr="00870AAB" w:rsidRDefault="00660D6A" w:rsidP="00660D6A">
            <w:pPr>
              <w:snapToGrid w:val="0"/>
              <w:spacing w:line="216" w:lineRule="auto"/>
              <w:jc w:val="center"/>
              <w:rPr>
                <w:rFonts w:eastAsia="Calibri"/>
              </w:rPr>
            </w:pPr>
          </w:p>
        </w:tc>
      </w:tr>
    </w:tbl>
    <w:p w:rsidR="00474CC0" w:rsidRDefault="00474CC0">
      <w:pPr>
        <w:jc w:val="both"/>
      </w:pPr>
    </w:p>
    <w:p w:rsidR="00474CC0" w:rsidRDefault="00474CC0">
      <w:pPr>
        <w:jc w:val="both"/>
      </w:pPr>
      <w:r>
        <w:tab/>
        <w:t>Возможны корректировки финансирования мероприятий в ходе реализации программы по изменению поставленных задач.</w:t>
      </w:r>
    </w:p>
    <w:p w:rsidR="00474CC0" w:rsidRDefault="00474CC0">
      <w:pPr>
        <w:jc w:val="both"/>
      </w:pPr>
    </w:p>
    <w:p w:rsidR="00474CC0" w:rsidRDefault="00474CC0">
      <w:pPr>
        <w:jc w:val="center"/>
      </w:pPr>
      <w:r>
        <w:t>5. Методика оценки эффективности реализации муниципальной программы</w:t>
      </w:r>
    </w:p>
    <w:p w:rsidR="00474CC0" w:rsidRDefault="00474CC0">
      <w:pPr>
        <w:jc w:val="both"/>
      </w:pPr>
    </w:p>
    <w:p w:rsidR="00474CC0" w:rsidRDefault="00474CC0">
      <w:pPr>
        <w:jc w:val="both"/>
        <w:rPr>
          <w:b/>
        </w:rPr>
      </w:pPr>
      <w:r>
        <w:tab/>
        <w:t xml:space="preserve">Оценка эффективности реализации муниципальной программы производится ежегодно по типовой методике, предусмотренной Порядком принятия решения о разработке, формирования, реализации и оценки эффективности реализации муниципальных программ Кубанскостепного сельского поселения </w:t>
      </w:r>
      <w:proofErr w:type="spellStart"/>
      <w:r>
        <w:t>Каневского</w:t>
      </w:r>
      <w:proofErr w:type="spellEnd"/>
      <w:r>
        <w:t xml:space="preserve"> района, утвержденным </w:t>
      </w:r>
      <w:r>
        <w:lastRenderedPageBreak/>
        <w:t xml:space="preserve">постановлением администрации Кубанскостепного сельского поселения </w:t>
      </w:r>
      <w:proofErr w:type="spellStart"/>
      <w:r>
        <w:t>Каневского</w:t>
      </w:r>
      <w:proofErr w:type="spellEnd"/>
      <w:r>
        <w:t xml:space="preserve"> района от 10 ноября 2014 года № 92.</w:t>
      </w:r>
    </w:p>
    <w:p w:rsidR="00474CC0" w:rsidRDefault="00474CC0">
      <w:pPr>
        <w:jc w:val="both"/>
        <w:rPr>
          <w:b/>
        </w:rPr>
      </w:pPr>
    </w:p>
    <w:p w:rsidR="00474CC0" w:rsidRDefault="00474CC0">
      <w:pPr>
        <w:jc w:val="center"/>
      </w:pPr>
      <w:r>
        <w:t>6. Механизм реализации муниципальной программы и контроль за ее выполнением</w:t>
      </w:r>
    </w:p>
    <w:p w:rsidR="00474CC0" w:rsidRDefault="00474CC0">
      <w:pPr>
        <w:jc w:val="both"/>
      </w:pPr>
    </w:p>
    <w:p w:rsidR="00474CC0" w:rsidRDefault="00474CC0">
      <w:pPr>
        <w:jc w:val="both"/>
      </w:pPr>
      <w:r>
        <w:tab/>
        <w:t xml:space="preserve">Реализация муниципальной программы осуществляется ее координатором –отделом учета и </w:t>
      </w:r>
      <w:proofErr w:type="gramStart"/>
      <w:r>
        <w:t>отчетности  администрации</w:t>
      </w:r>
      <w:proofErr w:type="gramEnd"/>
      <w:r>
        <w:t xml:space="preserve"> Кубанскостепного сельского поселения </w:t>
      </w:r>
      <w:proofErr w:type="spellStart"/>
      <w:r>
        <w:t>Каневского</w:t>
      </w:r>
      <w:proofErr w:type="spellEnd"/>
      <w:r>
        <w:t xml:space="preserve"> района:</w:t>
      </w:r>
    </w:p>
    <w:p w:rsidR="00474CC0" w:rsidRDefault="00474CC0">
      <w:pPr>
        <w:jc w:val="both"/>
      </w:pPr>
      <w:r>
        <w:tab/>
        <w:t>обеспечивает разработку муниципальной программы, ее согласование с координаторами подпрограмм;</w:t>
      </w:r>
    </w:p>
    <w:p w:rsidR="00474CC0" w:rsidRDefault="00474CC0">
      <w:pPr>
        <w:jc w:val="both"/>
      </w:pPr>
      <w:r>
        <w:tab/>
        <w:t>формирует структуру муниципальной программы, перечень координаторов подпрограмм, координацию деятельности участников муниципальной программы;</w:t>
      </w:r>
    </w:p>
    <w:p w:rsidR="00474CC0" w:rsidRDefault="00474CC0">
      <w:pPr>
        <w:jc w:val="both"/>
      </w:pPr>
      <w:r>
        <w:tab/>
        <w:t>принимает решение о внесении в установленном порядке изменений в муниципальную программу и несет ответственность за достижение целевых показателей муниципальной программы;</w:t>
      </w:r>
    </w:p>
    <w:p w:rsidR="00474CC0" w:rsidRDefault="00474CC0">
      <w:pPr>
        <w:jc w:val="both"/>
      </w:pPr>
      <w:r>
        <w:tab/>
        <w:t>осуществляет мониторинг и анализ отчетов координаторов подпрограмм, иных исполнителей отдельных мероприятий муниципальной программы;</w:t>
      </w:r>
    </w:p>
    <w:p w:rsidR="00474CC0" w:rsidRDefault="00474CC0">
      <w:pPr>
        <w:jc w:val="both"/>
        <w:rPr>
          <w:rFonts w:eastAsia="Lucida Sans Unicode"/>
          <w:kern w:val="1"/>
        </w:rPr>
      </w:pPr>
      <w:r>
        <w:tab/>
        <w:t>осуществляет иные полномочия, установленные муниципальной программой.</w:t>
      </w:r>
    </w:p>
    <w:p w:rsidR="00474CC0" w:rsidRDefault="00474CC0">
      <w:pPr>
        <w:widowControl w:val="0"/>
        <w:ind w:firstLine="709"/>
        <w:jc w:val="both"/>
        <w:rPr>
          <w:rFonts w:eastAsia="Lucida Sans Unicode"/>
          <w:kern w:val="1"/>
        </w:rPr>
      </w:pPr>
      <w:r>
        <w:rPr>
          <w:rFonts w:eastAsia="Lucida Sans Unicode"/>
          <w:kern w:val="1"/>
        </w:rPr>
        <w:t xml:space="preserve">Контроль за исполнением данной программы осуществляет </w:t>
      </w:r>
      <w:r w:rsidR="009879CD">
        <w:rPr>
          <w:rFonts w:eastAsia="Lucida Sans Unicode"/>
          <w:kern w:val="1"/>
        </w:rPr>
        <w:t>начальник отдела учета и отчетности администрации</w:t>
      </w:r>
      <w:r>
        <w:rPr>
          <w:rFonts w:eastAsia="Lucida Sans Unicode"/>
          <w:kern w:val="1"/>
        </w:rPr>
        <w:t xml:space="preserve"> Кубанскостепного сельского поселения </w:t>
      </w:r>
      <w:proofErr w:type="spellStart"/>
      <w:r>
        <w:rPr>
          <w:rFonts w:eastAsia="Lucida Sans Unicode"/>
          <w:kern w:val="1"/>
        </w:rPr>
        <w:t>Каневского</w:t>
      </w:r>
      <w:proofErr w:type="spellEnd"/>
      <w:r>
        <w:rPr>
          <w:rFonts w:eastAsia="Lucida Sans Unicode"/>
          <w:kern w:val="1"/>
        </w:rPr>
        <w:t xml:space="preserve"> района.</w:t>
      </w:r>
    </w:p>
    <w:p w:rsidR="00474CC0" w:rsidRDefault="00474CC0">
      <w:pPr>
        <w:widowControl w:val="0"/>
        <w:jc w:val="both"/>
        <w:rPr>
          <w:rFonts w:eastAsia="Lucida Sans Unicode"/>
          <w:kern w:val="1"/>
        </w:rPr>
      </w:pPr>
    </w:p>
    <w:p w:rsidR="00474CC0" w:rsidRDefault="00474CC0">
      <w:pPr>
        <w:widowControl w:val="0"/>
        <w:jc w:val="both"/>
        <w:rPr>
          <w:rFonts w:eastAsia="Lucida Sans Unicode"/>
          <w:kern w:val="1"/>
        </w:rPr>
      </w:pPr>
    </w:p>
    <w:p w:rsidR="00474CC0" w:rsidRDefault="00474CC0">
      <w:pPr>
        <w:widowControl w:val="0"/>
        <w:jc w:val="both"/>
        <w:rPr>
          <w:rFonts w:eastAsia="Lucida Sans Unicode"/>
          <w:kern w:val="1"/>
        </w:rPr>
      </w:pPr>
    </w:p>
    <w:p w:rsidR="00474CC0" w:rsidRDefault="00660D6A">
      <w:pPr>
        <w:widowControl w:val="0"/>
        <w:jc w:val="both"/>
      </w:pPr>
      <w:r>
        <w:rPr>
          <w:rFonts w:eastAsia="Lucida Sans Unicode"/>
          <w:kern w:val="1"/>
        </w:rPr>
        <w:t>Ведущий специалист отдела учета и отчетности администрации                                                   Т.А. Шакирова</w:t>
      </w:r>
      <w:r w:rsidR="00474CC0">
        <w:rPr>
          <w:shd w:val="clear" w:color="auto" w:fill="FFFFFF"/>
        </w:rPr>
        <w:t xml:space="preserve">     </w:t>
      </w:r>
    </w:p>
    <w:sectPr w:rsidR="00474CC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1134" w:right="1134" w:bottom="1134" w:left="1134" w:header="720" w:footer="720" w:gutter="0"/>
      <w:cols w:space="720"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A56" w:rsidRDefault="00AC4A56">
      <w:r>
        <w:separator/>
      </w:r>
    </w:p>
  </w:endnote>
  <w:endnote w:type="continuationSeparator" w:id="0">
    <w:p w:rsidR="00AC4A56" w:rsidRDefault="00AC4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CC0" w:rsidRDefault="00474CC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CC0" w:rsidRDefault="00474CC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CC0" w:rsidRDefault="00474CC0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CC0" w:rsidRDefault="00474CC0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CC0" w:rsidRDefault="00474CC0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CC0" w:rsidRDefault="00474CC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A56" w:rsidRDefault="00AC4A56">
      <w:r>
        <w:separator/>
      </w:r>
    </w:p>
  </w:footnote>
  <w:footnote w:type="continuationSeparator" w:id="0">
    <w:p w:rsidR="00AC4A56" w:rsidRDefault="00AC4A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CC0" w:rsidRDefault="00474CC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CC0" w:rsidRDefault="00474CC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CC0" w:rsidRDefault="00474CC0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CC0" w:rsidRDefault="00474CC0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CC0" w:rsidRDefault="00474CC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pStyle w:val="1"/>
      <w:lvlText w:val="%1)"/>
      <w:lvlJc w:val="left"/>
      <w:pPr>
        <w:tabs>
          <w:tab w:val="num" w:pos="1304"/>
        </w:tabs>
        <w:ind w:left="0" w:firstLine="851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1021"/>
        </w:tabs>
        <w:ind w:left="0" w:firstLine="709"/>
      </w:pPr>
      <w:rPr>
        <w:rFonts w:ascii="Symbol" w:hAnsi="Symbol" w:cs="Symbol"/>
        <w:color w:val="auto"/>
        <w:sz w:val="28"/>
        <w:szCs w:val="2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5235"/>
    <w:rsid w:val="00007BCC"/>
    <w:rsid w:val="00044799"/>
    <w:rsid w:val="000548DD"/>
    <w:rsid w:val="000666CF"/>
    <w:rsid w:val="000B5670"/>
    <w:rsid w:val="001461DD"/>
    <w:rsid w:val="001810CA"/>
    <w:rsid w:val="001A60D1"/>
    <w:rsid w:val="001C06D6"/>
    <w:rsid w:val="001D09B0"/>
    <w:rsid w:val="002157C7"/>
    <w:rsid w:val="00216817"/>
    <w:rsid w:val="002A38EC"/>
    <w:rsid w:val="002F4737"/>
    <w:rsid w:val="00455B90"/>
    <w:rsid w:val="0046764F"/>
    <w:rsid w:val="00474CC0"/>
    <w:rsid w:val="004D5078"/>
    <w:rsid w:val="005F21F4"/>
    <w:rsid w:val="00660D6A"/>
    <w:rsid w:val="00661DEE"/>
    <w:rsid w:val="00686036"/>
    <w:rsid w:val="006A157B"/>
    <w:rsid w:val="006A5235"/>
    <w:rsid w:val="00805F63"/>
    <w:rsid w:val="00836AE8"/>
    <w:rsid w:val="00870AAB"/>
    <w:rsid w:val="008857E7"/>
    <w:rsid w:val="008B70BD"/>
    <w:rsid w:val="009253AD"/>
    <w:rsid w:val="00972159"/>
    <w:rsid w:val="009879CD"/>
    <w:rsid w:val="009A6437"/>
    <w:rsid w:val="009D08E1"/>
    <w:rsid w:val="00A2077A"/>
    <w:rsid w:val="00A318D6"/>
    <w:rsid w:val="00A3505F"/>
    <w:rsid w:val="00A35347"/>
    <w:rsid w:val="00A83D5F"/>
    <w:rsid w:val="00AC4A56"/>
    <w:rsid w:val="00AF69AA"/>
    <w:rsid w:val="00B805B5"/>
    <w:rsid w:val="00BB4A24"/>
    <w:rsid w:val="00C73B7F"/>
    <w:rsid w:val="00D4552A"/>
    <w:rsid w:val="00DB6500"/>
    <w:rsid w:val="00DB7644"/>
    <w:rsid w:val="00DC1496"/>
    <w:rsid w:val="00DF2FC2"/>
    <w:rsid w:val="00E1101E"/>
    <w:rsid w:val="00EE78AB"/>
    <w:rsid w:val="00F168C1"/>
    <w:rsid w:val="00F52A85"/>
    <w:rsid w:val="00FF0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696B66D"/>
  <w15:docId w15:val="{94672C23-D1E2-41E7-BCAF-9572A5C1A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color w:val="auto"/>
      <w:sz w:val="28"/>
      <w:szCs w:val="28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4">
    <w:name w:val="Основной шрифт абзаца4"/>
  </w:style>
  <w:style w:type="character" w:customStyle="1" w:styleId="WW-Absatz-Standardschriftart1111">
    <w:name w:val="WW-Absatz-Standardschriftart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</w:style>
  <w:style w:type="paragraph" w:styleId="a5">
    <w:name w:val="Title"/>
    <w:basedOn w:val="a"/>
    <w:next w:val="a6"/>
    <w:pPr>
      <w:keepNext/>
      <w:spacing w:before="240" w:after="120"/>
    </w:pPr>
    <w:rPr>
      <w:rFonts w:ascii="Liberation Sans" w:eastAsia="Microsoft YaHei" w:hAnsi="Liberation Sans" w:cs="Arial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Ari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40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30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Arial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1">
    <w:name w:val="Нумерованный список1"/>
    <w:basedOn w:val="a"/>
    <w:pPr>
      <w:numPr>
        <w:numId w:val="1"/>
      </w:numPr>
    </w:pPr>
    <w:rPr>
      <w:sz w:val="20"/>
      <w:szCs w:val="20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ac">
    <w:name w:val="Содержимое врезки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12</Pages>
  <Words>2423</Words>
  <Characters>13817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16208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User</dc:creator>
  <cp:lastModifiedBy>Glavbuh</cp:lastModifiedBy>
  <cp:revision>4</cp:revision>
  <cp:lastPrinted>2019-11-15T11:30:00Z</cp:lastPrinted>
  <dcterms:created xsi:type="dcterms:W3CDTF">2022-11-07T13:24:00Z</dcterms:created>
  <dcterms:modified xsi:type="dcterms:W3CDTF">2023-01-16T12:00:00Z</dcterms:modified>
</cp:coreProperties>
</file>