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25" w:rsidRDefault="00076425" w:rsidP="0007642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28"/>
          <w:lang w:eastAsia="ru-RU"/>
        </w:rPr>
      </w:pPr>
      <w:r w:rsidRPr="00076425">
        <w:rPr>
          <w:rFonts w:ascii="Times New Roman" w:eastAsia="Times New Roman" w:hAnsi="Times New Roman" w:cs="Times New Roman"/>
          <w:color w:val="000000"/>
          <w:kern w:val="36"/>
          <w:sz w:val="36"/>
          <w:szCs w:val="28"/>
          <w:lang w:eastAsia="ru-RU"/>
        </w:rPr>
        <w:t>Контакты</w:t>
      </w:r>
    </w:p>
    <w:p w:rsidR="00076425" w:rsidRDefault="00076425" w:rsidP="0007642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36"/>
          <w:szCs w:val="28"/>
          <w:lang w:eastAsia="ru-RU"/>
        </w:rPr>
        <w:t>для субъектов малого и среднего предпринимательства</w:t>
      </w:r>
    </w:p>
    <w:p w:rsidR="00076425" w:rsidRPr="00076425" w:rsidRDefault="00076425" w:rsidP="0007642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28"/>
          <w:lang w:eastAsia="ru-RU"/>
        </w:rPr>
      </w:pPr>
    </w:p>
    <w:p w:rsidR="00076425" w:rsidRPr="00076425" w:rsidRDefault="00076425" w:rsidP="0007642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Глава муниципального образования Каневской район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 Герасименко Александр Викторович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Горького</w:t>
      </w:r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+7 (861 64) 7-03-07;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почты: </w:t>
      </w:r>
      <w:hyperlink r:id="rId6" w:history="1">
        <w:r w:rsidRPr="00076425">
          <w:rPr>
            <w:rFonts w:ascii="Times New Roman" w:eastAsia="Times New Roman" w:hAnsi="Times New Roman" w:cs="Times New Roman"/>
            <w:color w:val="2474BF"/>
            <w:sz w:val="28"/>
            <w:szCs w:val="28"/>
            <w:bdr w:val="none" w:sz="0" w:space="0" w:color="auto" w:frame="1"/>
            <w:lang w:eastAsia="ru-RU"/>
          </w:rPr>
          <w:t>kanevskaya@mo.krasnodar.ru</w:t>
        </w:r>
      </w:hyperlink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076425" w:rsidRDefault="00076425" w:rsidP="0007642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Заместитель главы муниципального образования Каневской район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  </w:t>
      </w:r>
      <w:proofErr w:type="spellStart"/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Бурба</w:t>
      </w:r>
      <w:proofErr w:type="spellEnd"/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Наталья Николаевна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Горького</w:t>
      </w:r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+7 (861 64) 7-08-07;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почты: </w:t>
      </w:r>
      <w:hyperlink r:id="rId7" w:history="1">
        <w:r w:rsidRPr="00076425">
          <w:rPr>
            <w:rFonts w:ascii="Times New Roman" w:eastAsia="Times New Roman" w:hAnsi="Times New Roman" w:cs="Times New Roman"/>
            <w:color w:val="2474BF"/>
            <w:sz w:val="28"/>
            <w:szCs w:val="28"/>
            <w:bdr w:val="none" w:sz="0" w:space="0" w:color="auto" w:frame="1"/>
            <w:lang w:eastAsia="ru-RU"/>
          </w:rPr>
          <w:t>kanevskaya@mo.krasnodar.ru</w:t>
        </w:r>
      </w:hyperlink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076425" w:rsidRDefault="00076425" w:rsidP="00FD0286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Начальник управления экономики администрации муниципального образования Каневской район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Пужильная</w:t>
      </w:r>
      <w:proofErr w:type="spellEnd"/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Ольга Ивановна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Горького</w:t>
      </w:r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60 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+7 (861 64) 7-51-07;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почты: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89170A" w:rsidRPr="00FD0286"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lang w:val="en-US" w:eastAsia="ru-RU"/>
        </w:rPr>
        <w:t>ekonom</w:t>
      </w:r>
      <w:proofErr w:type="spellEnd"/>
      <w:r w:rsidR="00AA6D1B">
        <w:fldChar w:fldCharType="begin"/>
      </w:r>
      <w:r w:rsidR="00AA6D1B">
        <w:instrText xml:space="preserve"> HYPERLINK "mailto:grechina_in@kanevskadm.ru" </w:instrText>
      </w:r>
      <w:r w:rsidR="00AA6D1B">
        <w:fldChar w:fldCharType="separate"/>
      </w:r>
      <w:r w:rsidRPr="00FD0286"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bdr w:val="none" w:sz="0" w:space="0" w:color="auto" w:frame="1"/>
          <w:lang w:eastAsia="ru-RU"/>
        </w:rPr>
        <w:t>@kanevskadm.ru</w:t>
      </w:r>
      <w:r w:rsidR="00AA6D1B"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bdr w:val="none" w:sz="0" w:space="0" w:color="auto" w:frame="1"/>
          <w:lang w:eastAsia="ru-RU"/>
        </w:rPr>
        <w:fldChar w:fldCharType="end"/>
      </w:r>
      <w:r w:rsidR="0089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7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2C2BA0" w:rsidRDefault="00076425" w:rsidP="0007642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4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Заведующий сектором инвестиционной политики управления экономики администрации муниципального </w:t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образования Каневской район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Савченко Наталья Вениаминовна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Горького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+7 (861 64) 7-54-07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history="1">
        <w:r w:rsidRPr="002C2BA0">
          <w:rPr>
            <w:rFonts w:ascii="Times New Roman" w:eastAsia="Times New Roman" w:hAnsi="Times New Roman" w:cs="Times New Roman"/>
            <w:color w:val="2474BF"/>
            <w:sz w:val="28"/>
            <w:szCs w:val="28"/>
            <w:bdr w:val="none" w:sz="0" w:space="0" w:color="auto" w:frame="1"/>
            <w:lang w:eastAsia="ru-RU"/>
          </w:rPr>
          <w:t>invest@kanevskadm.ru</w:t>
        </w:r>
      </w:hyperlink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2C2BA0" w:rsidRDefault="00076425" w:rsidP="0007642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Заместитель </w:t>
      </w:r>
      <w:proofErr w:type="gramStart"/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начальника управления строительства</w:t>
      </w:r>
      <w:r w:rsidR="00CE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администрации муниципального образования Каневской</w:t>
      </w:r>
      <w:proofErr w:type="gramEnd"/>
      <w:r w:rsidR="00CE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</w:t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главный архитектор муниципального образования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Слоквенко</w:t>
      </w:r>
      <w:proofErr w:type="spellEnd"/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Богдан Федорович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Герцена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+7 (861 64) 7-27-17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9" w:history="1">
        <w:r w:rsidR="007125F6" w:rsidRPr="004E508C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arhitektura</w:t>
        </w:r>
        <w:r w:rsidR="007125F6" w:rsidRPr="004E508C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n-US" w:eastAsia="ru-RU"/>
          </w:rPr>
          <w:t>kan</w:t>
        </w:r>
        <w:r w:rsidR="007125F6" w:rsidRPr="004E508C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@mail.ru</w:t>
        </w:r>
      </w:hyperlink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2C2BA0" w:rsidRDefault="00076425" w:rsidP="0007642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Начальник управления имущественных отношений администрации муниципального образования Каневской район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="002C2BA0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Копылова Светлана Александровна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Вокзальная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32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Контактные телефоны:</w:t>
      </w:r>
      <w:r w:rsidR="002C2BA0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+7 (861 64) 7-47-35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</w:t>
      </w:r>
      <w:r w:rsidRPr="00CE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CE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0" w:history="1">
        <w:r w:rsidR="002C2BA0" w:rsidRPr="00CE0CDE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  <w:bdr w:val="none" w:sz="0" w:space="0" w:color="auto" w:frame="1"/>
            <w:lang w:val="en-US" w:eastAsia="ru-RU"/>
          </w:rPr>
          <w:t>i</w:t>
        </w:r>
        <w:r w:rsidR="002C2BA0" w:rsidRPr="00CE0CDE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  <w:bdr w:val="none" w:sz="0" w:space="0" w:color="auto" w:frame="1"/>
            <w:lang w:eastAsia="ru-RU"/>
          </w:rPr>
          <w:t>o@kanevskadm.ru</w:t>
        </w:r>
      </w:hyperlink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425" w:rsidRPr="007125F6" w:rsidRDefault="00076425" w:rsidP="00871CBF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Начальник управления строительства администрации муниципального образования Каневской район</w:t>
      </w:r>
      <w:r w:rsidR="00D037CD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Шаповалов Владимир Алексеевич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Почтовый адрес: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353730 ст.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Каневская, ул.</w:t>
      </w:r>
      <w:r w:rsidR="00871CBF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Вокзальная</w:t>
      </w:r>
      <w:r w:rsidR="00D037CD"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32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Контактные телефоны:</w:t>
      </w:r>
      <w:r w:rsidR="0071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+7 (861 64) 4-51-60</w:t>
      </w:r>
      <w:r w:rsidRPr="002C2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2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Адрес электронной почты</w:t>
      </w:r>
      <w:r w:rsidRPr="007125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  <w:r w:rsidRPr="00712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="00871CBF" w:rsidRPr="007125F6">
          <w:rPr>
            <w:rStyle w:val="a3"/>
            <w:color w:val="auto"/>
            <w:u w:val="none"/>
          </w:rPr>
          <w:t xml:space="preserve"> </w:t>
        </w:r>
        <w:r w:rsidR="00871CBF" w:rsidRPr="007125F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stroi@kanevskadm.ru</w:t>
        </w:r>
      </w:hyperlink>
      <w:r w:rsidR="00CE0CDE" w:rsidRPr="00712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BF487A" w:rsidRDefault="00BF487A" w:rsidP="000764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076425" w:rsidRPr="00076425" w:rsidRDefault="00076425" w:rsidP="00076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76425" w:rsidRPr="00076425" w:rsidSect="0007642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D2533"/>
    <w:multiLevelType w:val="multilevel"/>
    <w:tmpl w:val="B0A42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34"/>
    <w:rsid w:val="00076425"/>
    <w:rsid w:val="002C2BA0"/>
    <w:rsid w:val="00307171"/>
    <w:rsid w:val="007125F6"/>
    <w:rsid w:val="00871CBF"/>
    <w:rsid w:val="0089170A"/>
    <w:rsid w:val="00971F34"/>
    <w:rsid w:val="00AA6D1B"/>
    <w:rsid w:val="00BF487A"/>
    <w:rsid w:val="00CE0CDE"/>
    <w:rsid w:val="00D037CD"/>
    <w:rsid w:val="00E2761D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C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C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st@kanevskadm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kanevskaya@mo.krasnoda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nevskaya@mo.krasnodar.ru" TargetMode="External"/><Relationship Id="rId11" Type="http://schemas.openxmlformats.org/officeDocument/2006/relationships/hyperlink" Target="mailto:%20stroi@kanevskad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o@kanevskad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hitekturak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9</cp:revision>
  <dcterms:created xsi:type="dcterms:W3CDTF">2018-04-16T13:03:00Z</dcterms:created>
  <dcterms:modified xsi:type="dcterms:W3CDTF">2023-01-13T07:57:00Z</dcterms:modified>
</cp:coreProperties>
</file>