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54FDE" w14:textId="77777777" w:rsidR="00E413DF" w:rsidRDefault="005B59D0" w:rsidP="00E41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413DF">
        <w:rPr>
          <w:rFonts w:ascii="Times New Roman" w:hAnsi="Times New Roman" w:cs="Times New Roman"/>
          <w:sz w:val="28"/>
          <w:szCs w:val="28"/>
        </w:rPr>
        <w:t xml:space="preserve">о проекте ПАО Сбербанк «Банковский Платежный Агент», </w:t>
      </w:r>
    </w:p>
    <w:p w14:paraId="2035C1E8" w14:textId="77777777" w:rsidR="005B59D0" w:rsidRDefault="00E413DF" w:rsidP="00E41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которого жителям удаленных сельских поселений будет предоставлена возможность получить наличные денежные средства с банковской карты ПАО Сбербанк, на специальных лояльных условиях</w:t>
      </w:r>
    </w:p>
    <w:p w14:paraId="495C94FB" w14:textId="77777777" w:rsidR="005B59D0" w:rsidRPr="00634425" w:rsidRDefault="005B59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2518"/>
        <w:gridCol w:w="4111"/>
        <w:gridCol w:w="3119"/>
      </w:tblGrid>
      <w:tr w:rsidR="00B44757" w:rsidRPr="00634425" w14:paraId="01E65531" w14:textId="77777777" w:rsidTr="003E7B4E">
        <w:tc>
          <w:tcPr>
            <w:tcW w:w="2518" w:type="dxa"/>
            <w:vAlign w:val="center"/>
          </w:tcPr>
          <w:p w14:paraId="7FCC47C2" w14:textId="77777777" w:rsidR="00B44757" w:rsidRPr="00634425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111" w:type="dxa"/>
            <w:vAlign w:val="center"/>
          </w:tcPr>
          <w:p w14:paraId="5AE9D0DD" w14:textId="77777777" w:rsidR="00B44757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для подключения к проекту</w:t>
            </w:r>
          </w:p>
        </w:tc>
        <w:tc>
          <w:tcPr>
            <w:tcW w:w="3119" w:type="dxa"/>
            <w:vAlign w:val="center"/>
          </w:tcPr>
          <w:p w14:paraId="56FEA3FF" w14:textId="77777777" w:rsidR="00B44757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634425" w:rsidRPr="00634425" w14:paraId="5621C48E" w14:textId="77777777" w:rsidTr="00E413DF">
        <w:tc>
          <w:tcPr>
            <w:tcW w:w="2518" w:type="dxa"/>
          </w:tcPr>
          <w:p w14:paraId="7C5EED52" w14:textId="77777777" w:rsidR="00634425" w:rsidRPr="00634425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425">
              <w:rPr>
                <w:rFonts w:ascii="Times New Roman" w:hAnsi="Times New Roman" w:cs="Times New Roman"/>
                <w:sz w:val="28"/>
                <w:szCs w:val="28"/>
              </w:rPr>
              <w:t>Краснодарское отделение № 8619 ПАО Сбербанк</w:t>
            </w:r>
          </w:p>
        </w:tc>
        <w:tc>
          <w:tcPr>
            <w:tcW w:w="4111" w:type="dxa"/>
          </w:tcPr>
          <w:p w14:paraId="60C36FA8" w14:textId="77777777" w:rsidR="00634425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подключения к программе клиенту необходимо выполнить следующие требования:</w:t>
            </w:r>
          </w:p>
          <w:p w14:paraId="449F5D2B" w14:textId="77777777"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истема налогообложения УСН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C60BFF" w14:textId="77777777"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ткрытый ОКВЭД № 6619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C6F327" w14:textId="77777777"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ККТ от </w:t>
            </w:r>
            <w:proofErr w:type="spellStart"/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Эватор</w:t>
            </w:r>
            <w:proofErr w:type="spellEnd"/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модель 7.3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36AFDE1" w14:textId="77777777"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ля получения льготного тарифа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орговому эквайрингу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, необходимо являться новым клиентом ПАО Сбербанк</w:t>
            </w:r>
          </w:p>
          <w:p w14:paraId="7A9A6AFD" w14:textId="77777777" w:rsid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емесячно соблюдать выдачу денежных средств: </w:t>
            </w:r>
          </w:p>
          <w:p w14:paraId="11076C57" w14:textId="77777777" w:rsidR="00634425" w:rsidRPr="00E413DF" w:rsidRDefault="00634425" w:rsidP="00E413DF">
            <w:pPr>
              <w:pStyle w:val="a4"/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6 выдач на </w:t>
            </w:r>
            <w:r w:rsidRPr="00E41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="008A763D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Pr="00E413D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F50E3B"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119" w:type="dxa"/>
          </w:tcPr>
          <w:p w14:paraId="64D405F8" w14:textId="77777777" w:rsidR="00B44757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8-800-707-00-70</w:t>
            </w:r>
          </w:p>
          <w:p w14:paraId="34F5D60F" w14:textId="77777777" w:rsidR="00634425" w:rsidRPr="00634425" w:rsidRDefault="00634425" w:rsidP="00B44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8-800-555-55-50</w:t>
            </w:r>
          </w:p>
        </w:tc>
      </w:tr>
    </w:tbl>
    <w:p w14:paraId="687E63E2" w14:textId="77777777" w:rsidR="00634425" w:rsidRPr="00634425" w:rsidRDefault="00634425">
      <w:pPr>
        <w:rPr>
          <w:rFonts w:ascii="Times New Roman" w:hAnsi="Times New Roman" w:cs="Times New Roman"/>
          <w:sz w:val="28"/>
          <w:szCs w:val="28"/>
        </w:rPr>
      </w:pPr>
    </w:p>
    <w:sectPr w:rsidR="00634425" w:rsidRPr="0063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737"/>
    <w:multiLevelType w:val="hybridMultilevel"/>
    <w:tmpl w:val="2488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25"/>
    <w:rsid w:val="003E7B4E"/>
    <w:rsid w:val="005B59D0"/>
    <w:rsid w:val="00634425"/>
    <w:rsid w:val="008A763D"/>
    <w:rsid w:val="009F3852"/>
    <w:rsid w:val="00B44757"/>
    <w:rsid w:val="00E413DF"/>
    <w:rsid w:val="00ED2E40"/>
    <w:rsid w:val="00ED715F"/>
    <w:rsid w:val="00F50E3B"/>
    <w:rsid w:val="00FF17D6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ED5B"/>
  <w15:chartTrackingRefBased/>
  <w15:docId w15:val="{70321BA9-65C8-4997-8BCE-37FDE956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3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Булах Екатерина Валерьевна</dc:creator>
  <cp:keywords/>
  <dc:description/>
  <cp:lastModifiedBy>Красногвардеец</cp:lastModifiedBy>
  <cp:revision>2</cp:revision>
  <cp:lastPrinted>2022-12-09T09:04:00Z</cp:lastPrinted>
  <dcterms:created xsi:type="dcterms:W3CDTF">2022-12-14T12:06:00Z</dcterms:created>
  <dcterms:modified xsi:type="dcterms:W3CDTF">2022-12-14T12:06:00Z</dcterms:modified>
</cp:coreProperties>
</file>