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05" w:rsidRDefault="000F7F66" w:rsidP="000F7F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предприниматели Каневского района!</w:t>
      </w:r>
    </w:p>
    <w:p w:rsidR="000F7F66" w:rsidRDefault="000F7F66" w:rsidP="000F7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F66" w:rsidRDefault="000F7F66" w:rsidP="000F7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Российской Федерации проводит Всероссийский рейтинг организаций среднего и малого бизнеса в области охраны труда. Основной целью рейтинга является оценка эффективности функционирования систем управления охраной труда в организациях среднего и малого бизнеса, а также привлечение общественного внимания к области охраны труда и здоровья на работе.</w:t>
      </w:r>
    </w:p>
    <w:p w:rsidR="000F7F66" w:rsidRDefault="000F7F66" w:rsidP="000F7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рейтинге участвуют организации среднего и малого бизнеса независимо от вида </w:t>
      </w:r>
      <w:r w:rsidR="00E627F6">
        <w:rPr>
          <w:rFonts w:ascii="Times New Roman" w:hAnsi="Times New Roman" w:cs="Times New Roman"/>
          <w:sz w:val="28"/>
          <w:szCs w:val="28"/>
        </w:rPr>
        <w:t>экономической деятельности и организационно-правовых форм, осуществляющие свою деятельность на территории Российской Федерации</w:t>
      </w:r>
      <w:r w:rsidR="00A114D9">
        <w:rPr>
          <w:rFonts w:ascii="Times New Roman" w:hAnsi="Times New Roman" w:cs="Times New Roman"/>
          <w:sz w:val="28"/>
          <w:szCs w:val="28"/>
        </w:rPr>
        <w:t>.</w:t>
      </w:r>
    </w:p>
    <w:p w:rsidR="00331CCB" w:rsidRDefault="00331CCB" w:rsidP="000F7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D9" w:rsidRDefault="00A114D9" w:rsidP="000F7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во Всероссийских рейтингах необходимо зарегистрироваться по ссылке </w:t>
      </w:r>
      <w:hyperlink r:id="rId5" w:history="1">
        <w:r w:rsidRPr="001F56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F565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F56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eisot</w:t>
        </w:r>
        <w:proofErr w:type="spellEnd"/>
        <w:r w:rsidRPr="001F56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56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creatium</w:t>
        </w:r>
        <w:proofErr w:type="spellEnd"/>
        <w:r w:rsidRPr="001F56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site</w:t>
        </w:r>
        <w:r w:rsidRPr="001F565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F56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rating</w:t>
        </w:r>
        <w:r w:rsidRPr="001F565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F56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average</w:t>
        </w:r>
        <w:r w:rsidRPr="001F565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F56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small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31CCB" w:rsidRDefault="00331CCB" w:rsidP="000F7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D9" w:rsidRDefault="00A114D9" w:rsidP="000F7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 по возникшим вопросам можно получить по телефону: 8(86164)4-55-25, либо по адресу: ст. Каневская, ул. Советская, 44 А.</w:t>
      </w:r>
    </w:p>
    <w:p w:rsidR="00A114D9" w:rsidRDefault="00A114D9" w:rsidP="000F7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D9" w:rsidRPr="00A114D9" w:rsidRDefault="00A114D9" w:rsidP="000F7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Просим Вас принять участие во Всероссийском рейтинге организаций малого и среднего бизнеса в области охраны труда.</w:t>
      </w:r>
    </w:p>
    <w:sectPr w:rsidR="00A114D9" w:rsidRPr="00A114D9" w:rsidSect="000F7F6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2F"/>
    <w:rsid w:val="000F7F66"/>
    <w:rsid w:val="00331CCB"/>
    <w:rsid w:val="003D1B2F"/>
    <w:rsid w:val="00A114D9"/>
    <w:rsid w:val="00A8352F"/>
    <w:rsid w:val="00C36505"/>
    <w:rsid w:val="00E6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4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4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isot.creatium.site/rating-average-sm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4</cp:revision>
  <dcterms:created xsi:type="dcterms:W3CDTF">2021-12-03T09:54:00Z</dcterms:created>
  <dcterms:modified xsi:type="dcterms:W3CDTF">2021-12-03T10:30:00Z</dcterms:modified>
</cp:coreProperties>
</file>