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72B6A" w14:textId="77777777" w:rsidR="00E77F99" w:rsidRDefault="00E77F99" w:rsidP="00E77F9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8FD4B" w14:textId="77777777" w:rsidR="00266682" w:rsidRPr="007B4646" w:rsidRDefault="00266682" w:rsidP="00E77F9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16363" w14:textId="465F6841" w:rsidR="00AD5C9A" w:rsidRPr="007B4646" w:rsidRDefault="003A2574" w:rsidP="00E77F9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46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</w:t>
      </w:r>
      <w:proofErr w:type="spellEnd"/>
      <w:r w:rsidRPr="007B4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B46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</w:t>
      </w:r>
      <w:proofErr w:type="spellEnd"/>
      <w:r w:rsidRPr="007B464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7CF52BD" w14:textId="77777777" w:rsidR="007B4646" w:rsidRPr="007B4646" w:rsidRDefault="007B4646" w:rsidP="00E77F99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0FA6F" w14:textId="5B3E40DF" w:rsidR="00AD7585" w:rsidRPr="00266682" w:rsidRDefault="003A2574" w:rsidP="0026668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Получатели:</w:t>
      </w:r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физические лица</w:t>
      </w:r>
      <w:r w:rsidR="00AD7585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применяющ</w:t>
      </w: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</w:t>
      </w:r>
      <w:r w:rsidR="00AD7585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специальный налоговый режим «Налог на профессиональный доход»</w:t>
      </w:r>
      <w:r w:rsidR="001E25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 являющиеся индивидуальными предпринимателями</w:t>
      </w:r>
      <w:r w:rsidR="000E2237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(далее – </w:t>
      </w:r>
      <w:proofErr w:type="spellStart"/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самозанятые</w:t>
      </w:r>
      <w:proofErr w:type="spellEnd"/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граждане).</w:t>
      </w:r>
    </w:p>
    <w:p w14:paraId="5D220F27" w14:textId="6E1549C7" w:rsidR="003A2574" w:rsidRPr="00266682" w:rsidRDefault="000E2237" w:rsidP="0026668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903FB1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</w:t>
      </w:r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преимущества</w:t>
      </w: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микрозайма</w:t>
      </w:r>
      <w:proofErr w:type="spellEnd"/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>Самозанятый</w:t>
      </w:r>
      <w:proofErr w:type="spellEnd"/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7A601BD" w14:textId="49C72A8C" w:rsidR="007B4646" w:rsidRPr="00266682" w:rsidRDefault="007B4646" w:rsidP="0026668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максимальная сумма 500 000 рублей;</w:t>
      </w:r>
    </w:p>
    <w:p w14:paraId="57AB8769" w14:textId="228D379E" w:rsidR="007B4646" w:rsidRPr="00266682" w:rsidRDefault="007B4646" w:rsidP="0026668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максимальный срок до 36 месяцев (в период действия режима повышенной готовности до 24 месяцев);</w:t>
      </w:r>
    </w:p>
    <w:p w14:paraId="0110FCEC" w14:textId="7613E5D0" w:rsidR="007B4646" w:rsidRPr="00266682" w:rsidRDefault="007B4646" w:rsidP="0026668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отсрочка по оплате основного долга до 6 месяцев;</w:t>
      </w:r>
    </w:p>
    <w:p w14:paraId="396E016F" w14:textId="4CC883BA" w:rsidR="003A2574" w:rsidRPr="00266682" w:rsidRDefault="00A9082A" w:rsidP="0026668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льготная </w:t>
      </w:r>
      <w:r w:rsidR="00903FB1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ставка </w:t>
      </w:r>
      <w:r w:rsidR="001F0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03FB1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 </w:t>
      </w:r>
      <w:proofErr w:type="gramStart"/>
      <w:r w:rsidR="00903FB1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годовых</w:t>
      </w:r>
      <w:proofErr w:type="gramEnd"/>
      <w:r w:rsidR="007B4646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87CBA18" w14:textId="02474A60" w:rsidR="003111E5" w:rsidRPr="00266682" w:rsidRDefault="00921D27" w:rsidP="00266682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категории «</w:t>
      </w:r>
      <w:proofErr w:type="spellStart"/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Самозанятый</w:t>
      </w:r>
      <w:proofErr w:type="spellEnd"/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Старт» (</w:t>
      </w:r>
      <w:proofErr w:type="spellStart"/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самозанятые</w:t>
      </w:r>
      <w:proofErr w:type="spellEnd"/>
      <w:r w:rsidR="00E77F99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граждане, </w:t>
      </w: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состоящие на учете в </w:t>
      </w:r>
      <w:r w:rsidRPr="00706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налоговом органе в соответствии с требованиями Федерального закона от 27</w:t>
      </w:r>
      <w:r w:rsidR="00706E63" w:rsidRPr="00706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ноября </w:t>
      </w:r>
      <w:r w:rsidRPr="00706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2018</w:t>
      </w:r>
      <w:r w:rsidR="00706E63" w:rsidRPr="00706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  <w:r w:rsidR="001F0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Pr="00706E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422-ФЗ «О проведении эксперимента по установлению специального налогового режима «Налог </w:t>
      </w: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профессиональный доход» от 1 (одного) до 12 (двенадцати) месяцев) процентная ставка по </w:t>
      </w:r>
      <w:proofErr w:type="spellStart"/>
      <w:r w:rsidR="007B4646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1F0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икрозайму</w:t>
      </w:r>
      <w:proofErr w:type="spellEnd"/>
      <w:r w:rsidR="001F0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составляет 2</w:t>
      </w: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годовых</w:t>
      </w:r>
      <w:r w:rsidR="007B4646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AD7585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FCEF517" w14:textId="197775E4" w:rsidR="00AD7585" w:rsidRPr="00266682" w:rsidRDefault="006A0889" w:rsidP="00266682">
      <w:pPr>
        <w:shd w:val="clear" w:color="auto" w:fill="FFFFFF"/>
        <w:tabs>
          <w:tab w:val="left" w:pos="142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AD7585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самозанятых граждан, осуществляющих профессиональную деятельность в сферах легкой промышленности и деревообработки, процентная ставка по </w:t>
      </w:r>
      <w:proofErr w:type="spellStart"/>
      <w:r w:rsidR="00266682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</w:t>
      </w:r>
      <w:r w:rsidR="001F0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займу</w:t>
      </w:r>
      <w:proofErr w:type="spellEnd"/>
      <w:r w:rsidR="001F08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составляет 1</w:t>
      </w:r>
      <w:bookmarkStart w:id="0" w:name="_GoBack"/>
      <w:bookmarkEnd w:id="0"/>
      <w:r w:rsidR="00AD7585" w:rsidRPr="00266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 годовых.</w:t>
      </w:r>
    </w:p>
    <w:p w14:paraId="0A7A1D3C" w14:textId="7B58804C" w:rsidR="00266682" w:rsidRPr="00266682" w:rsidRDefault="00266682" w:rsidP="00266682">
      <w:pPr>
        <w:shd w:val="clear" w:color="auto" w:fill="FFFFFF"/>
        <w:tabs>
          <w:tab w:val="left" w:pos="142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Подробно с условиями предоставления </w:t>
      </w:r>
      <w:proofErr w:type="spellStart"/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>Самозанятый</w:t>
      </w:r>
      <w:proofErr w:type="spellEnd"/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>» можно ознакомиться на официальном сайте Фонда микрофинансирования (</w:t>
      </w:r>
      <w:hyperlink r:id="rId5" w:history="1">
        <w:r w:rsidRPr="00266682">
          <w:rPr>
            <w:rFonts w:ascii="Times New Roman" w:hAnsi="Times New Roman" w:cs="Times New Roman"/>
            <w:color w:val="000000" w:themeColor="text1"/>
            <w:sz w:val="28"/>
            <w:szCs w:val="28"/>
          </w:rPr>
          <w:t>www.fmkk.ru</w:t>
        </w:r>
      </w:hyperlink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>), а также по адресу: 350911, г. Краснодар, ул. Трамвайная, 2/6 или по телефону: +7</w:t>
      </w:r>
      <w:r w:rsidR="000D24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66682">
        <w:rPr>
          <w:rFonts w:ascii="Times New Roman" w:hAnsi="Times New Roman" w:cs="Times New Roman"/>
          <w:color w:val="000000" w:themeColor="text1"/>
          <w:sz w:val="28"/>
          <w:szCs w:val="28"/>
        </w:rPr>
        <w:t>(861) 298-08-08.</w:t>
      </w:r>
    </w:p>
    <w:p w14:paraId="7C641339" w14:textId="77777777" w:rsidR="003111E5" w:rsidRDefault="003111E5" w:rsidP="00E77F9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40D497A" w14:textId="77777777" w:rsidR="008D7D09" w:rsidRDefault="008D7D09" w:rsidP="00E77F9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8D7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8A1"/>
    <w:rsid w:val="000654E0"/>
    <w:rsid w:val="00091889"/>
    <w:rsid w:val="000D2424"/>
    <w:rsid w:val="000E2237"/>
    <w:rsid w:val="001E2531"/>
    <w:rsid w:val="001F087B"/>
    <w:rsid w:val="002015B9"/>
    <w:rsid w:val="00266682"/>
    <w:rsid w:val="003111E5"/>
    <w:rsid w:val="003A2574"/>
    <w:rsid w:val="003A3F54"/>
    <w:rsid w:val="003A751E"/>
    <w:rsid w:val="00586028"/>
    <w:rsid w:val="006318A1"/>
    <w:rsid w:val="00636F24"/>
    <w:rsid w:val="006A0889"/>
    <w:rsid w:val="00706E63"/>
    <w:rsid w:val="007B4646"/>
    <w:rsid w:val="007C2917"/>
    <w:rsid w:val="008D7D09"/>
    <w:rsid w:val="00903FB1"/>
    <w:rsid w:val="00921D27"/>
    <w:rsid w:val="009475B1"/>
    <w:rsid w:val="00951FD1"/>
    <w:rsid w:val="00986C80"/>
    <w:rsid w:val="00A9082A"/>
    <w:rsid w:val="00AD5C9A"/>
    <w:rsid w:val="00AD7585"/>
    <w:rsid w:val="00B46798"/>
    <w:rsid w:val="00B9093B"/>
    <w:rsid w:val="00BE3F20"/>
    <w:rsid w:val="00C15D5E"/>
    <w:rsid w:val="00C81091"/>
    <w:rsid w:val="00CF675F"/>
    <w:rsid w:val="00E77F99"/>
    <w:rsid w:val="00E83653"/>
    <w:rsid w:val="00F17676"/>
    <w:rsid w:val="00FA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C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1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318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1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18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18A1"/>
    <w:rPr>
      <w:color w:val="0000FF"/>
      <w:u w:val="single"/>
    </w:rPr>
  </w:style>
  <w:style w:type="character" w:customStyle="1" w:styleId="g-date">
    <w:name w:val="g-date"/>
    <w:basedOn w:val="a0"/>
    <w:rsid w:val="006318A1"/>
  </w:style>
  <w:style w:type="character" w:customStyle="1" w:styleId="time">
    <w:name w:val="time"/>
    <w:basedOn w:val="a0"/>
    <w:rsid w:val="006318A1"/>
  </w:style>
  <w:style w:type="character" w:customStyle="1" w:styleId="itemmdash">
    <w:name w:val="item__mdash"/>
    <w:basedOn w:val="a0"/>
    <w:rsid w:val="006318A1"/>
  </w:style>
  <w:style w:type="table" w:styleId="a5">
    <w:name w:val="Table Grid"/>
    <w:basedOn w:val="a1"/>
    <w:uiPriority w:val="39"/>
    <w:rsid w:val="00E7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7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7D0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836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8365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8365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836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8365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18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318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18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18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1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18A1"/>
    <w:rPr>
      <w:color w:val="0000FF"/>
      <w:u w:val="single"/>
    </w:rPr>
  </w:style>
  <w:style w:type="character" w:customStyle="1" w:styleId="g-date">
    <w:name w:val="g-date"/>
    <w:basedOn w:val="a0"/>
    <w:rsid w:val="006318A1"/>
  </w:style>
  <w:style w:type="character" w:customStyle="1" w:styleId="time">
    <w:name w:val="time"/>
    <w:basedOn w:val="a0"/>
    <w:rsid w:val="006318A1"/>
  </w:style>
  <w:style w:type="character" w:customStyle="1" w:styleId="itemmdash">
    <w:name w:val="item__mdash"/>
    <w:basedOn w:val="a0"/>
    <w:rsid w:val="006318A1"/>
  </w:style>
  <w:style w:type="table" w:styleId="a5">
    <w:name w:val="Table Grid"/>
    <w:basedOn w:val="a1"/>
    <w:uiPriority w:val="39"/>
    <w:rsid w:val="00E77F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7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7D0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836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8365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8365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836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836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830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6541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7258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9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2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661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1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mk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Чуприна Владислав Николаевич</dc:creator>
  <cp:keywords/>
  <dc:description/>
  <cp:lastModifiedBy>Ольга Монько</cp:lastModifiedBy>
  <cp:revision>4</cp:revision>
  <cp:lastPrinted>2021-09-03T09:14:00Z</cp:lastPrinted>
  <dcterms:created xsi:type="dcterms:W3CDTF">2021-09-03T10:16:00Z</dcterms:created>
  <dcterms:modified xsi:type="dcterms:W3CDTF">2021-09-09T08:42:00Z</dcterms:modified>
</cp:coreProperties>
</file>