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11" w:rsidRPr="009C094F" w:rsidRDefault="009C2911" w:rsidP="00B94083">
      <w:pPr>
        <w:pStyle w:val="a7"/>
        <w:rPr>
          <w:sz w:val="28"/>
          <w:szCs w:val="28"/>
        </w:rPr>
      </w:pPr>
      <w:r w:rsidRPr="009C094F">
        <w:rPr>
          <w:sz w:val="28"/>
          <w:szCs w:val="28"/>
        </w:rPr>
        <w:t xml:space="preserve">                                                               </w:t>
      </w:r>
      <w:r w:rsidR="004908A2" w:rsidRPr="009C094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5.25pt;height:46.5pt;visibility:visible" filled="t">
            <v:imagedata r:id="rId5" o:title=""/>
          </v:shape>
        </w:pict>
      </w:r>
      <w:r w:rsidRPr="009C094F">
        <w:rPr>
          <w:noProof/>
          <w:sz w:val="28"/>
          <w:szCs w:val="28"/>
        </w:rPr>
        <w:t xml:space="preserve">                                        </w:t>
      </w:r>
    </w:p>
    <w:p w:rsidR="009C2911" w:rsidRPr="009C094F" w:rsidRDefault="009C2911" w:rsidP="00DA4471">
      <w:pPr>
        <w:pStyle w:val="a7"/>
        <w:jc w:val="center"/>
        <w:rPr>
          <w:b/>
          <w:bCs/>
          <w:sz w:val="28"/>
          <w:szCs w:val="28"/>
        </w:rPr>
      </w:pPr>
      <w:r w:rsidRPr="009C094F">
        <w:rPr>
          <w:b/>
          <w:bCs/>
          <w:sz w:val="28"/>
          <w:szCs w:val="28"/>
        </w:rPr>
        <w:t>СОВЕТ</w:t>
      </w:r>
    </w:p>
    <w:p w:rsidR="009C2911" w:rsidRPr="009C094F" w:rsidRDefault="009C2911" w:rsidP="00DA4471">
      <w:pPr>
        <w:pStyle w:val="a7"/>
        <w:jc w:val="center"/>
        <w:rPr>
          <w:b/>
          <w:bCs/>
          <w:sz w:val="28"/>
          <w:szCs w:val="28"/>
        </w:rPr>
      </w:pPr>
      <w:r w:rsidRPr="009C094F">
        <w:rPr>
          <w:b/>
          <w:bCs/>
          <w:sz w:val="28"/>
          <w:szCs w:val="28"/>
        </w:rPr>
        <w:t>КУБАНСКОСТЕПНОГО СЕЛЬСКОГО ПОСЕЛЕНИЯ</w:t>
      </w:r>
    </w:p>
    <w:p w:rsidR="009C2911" w:rsidRPr="009C094F" w:rsidRDefault="009C2911" w:rsidP="00DA4471">
      <w:pPr>
        <w:pStyle w:val="a7"/>
        <w:jc w:val="center"/>
        <w:rPr>
          <w:b/>
          <w:sz w:val="28"/>
          <w:szCs w:val="28"/>
        </w:rPr>
      </w:pPr>
      <w:r w:rsidRPr="009C094F">
        <w:rPr>
          <w:b/>
          <w:bCs/>
          <w:sz w:val="28"/>
          <w:szCs w:val="28"/>
        </w:rPr>
        <w:t>КАНЕВСКОГО РАЙОНА</w:t>
      </w:r>
    </w:p>
    <w:p w:rsidR="009C2911" w:rsidRPr="009C094F" w:rsidRDefault="009C2911" w:rsidP="00DA4471">
      <w:pPr>
        <w:pStyle w:val="a7"/>
        <w:jc w:val="center"/>
        <w:rPr>
          <w:b/>
          <w:sz w:val="28"/>
          <w:szCs w:val="28"/>
        </w:rPr>
      </w:pPr>
    </w:p>
    <w:p w:rsidR="009C2911" w:rsidRPr="009C094F" w:rsidRDefault="009C2911" w:rsidP="00DA4471">
      <w:pPr>
        <w:pStyle w:val="a7"/>
        <w:jc w:val="center"/>
        <w:rPr>
          <w:b/>
          <w:sz w:val="28"/>
          <w:szCs w:val="28"/>
        </w:rPr>
      </w:pPr>
      <w:r w:rsidRPr="009C094F">
        <w:rPr>
          <w:b/>
          <w:sz w:val="28"/>
          <w:szCs w:val="28"/>
        </w:rPr>
        <w:t>РЕШЕНИЕ</w:t>
      </w:r>
    </w:p>
    <w:p w:rsidR="009C2911" w:rsidRPr="009B051E" w:rsidRDefault="009C2911" w:rsidP="00DA271F">
      <w:pPr>
        <w:pStyle w:val="a7"/>
        <w:rPr>
          <w:b/>
          <w:sz w:val="28"/>
          <w:szCs w:val="28"/>
        </w:rPr>
      </w:pPr>
      <w:r w:rsidRPr="009C094F">
        <w:rPr>
          <w:sz w:val="28"/>
          <w:szCs w:val="28"/>
        </w:rPr>
        <w:t xml:space="preserve">от 28.06.2012                                                                                       </w:t>
      </w:r>
      <w:r w:rsidR="009C094F">
        <w:rPr>
          <w:sz w:val="28"/>
          <w:szCs w:val="28"/>
        </w:rPr>
        <w:tab/>
      </w:r>
      <w:r w:rsidR="009C094F">
        <w:rPr>
          <w:sz w:val="28"/>
          <w:szCs w:val="28"/>
        </w:rPr>
        <w:tab/>
      </w:r>
      <w:r w:rsidRPr="009C094F">
        <w:rPr>
          <w:sz w:val="28"/>
          <w:szCs w:val="28"/>
        </w:rPr>
        <w:t>№ 120</w:t>
      </w:r>
    </w:p>
    <w:p w:rsidR="009C2911" w:rsidRPr="009C094F" w:rsidRDefault="009C2911" w:rsidP="00DA4471">
      <w:pPr>
        <w:pStyle w:val="a7"/>
        <w:jc w:val="center"/>
        <w:rPr>
          <w:sz w:val="28"/>
          <w:szCs w:val="28"/>
        </w:rPr>
      </w:pPr>
      <w:r w:rsidRPr="009C094F">
        <w:rPr>
          <w:sz w:val="28"/>
          <w:szCs w:val="28"/>
        </w:rPr>
        <w:t>поселок Кубанская Степь</w:t>
      </w:r>
    </w:p>
    <w:p w:rsidR="009C2911" w:rsidRDefault="009C2911" w:rsidP="00DA4471">
      <w:pPr>
        <w:pStyle w:val="a7"/>
        <w:jc w:val="center"/>
        <w:rPr>
          <w:sz w:val="28"/>
          <w:szCs w:val="28"/>
        </w:rPr>
      </w:pPr>
    </w:p>
    <w:p w:rsidR="009C094F" w:rsidRDefault="009C094F" w:rsidP="00DA4471">
      <w:pPr>
        <w:pStyle w:val="a7"/>
        <w:jc w:val="center"/>
        <w:rPr>
          <w:sz w:val="28"/>
          <w:szCs w:val="28"/>
        </w:rPr>
      </w:pPr>
    </w:p>
    <w:p w:rsidR="009C2911" w:rsidRDefault="009C2911" w:rsidP="00DA447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Устава </w:t>
      </w:r>
      <w:proofErr w:type="spellStart"/>
      <w:r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9C2911" w:rsidRDefault="009C2911" w:rsidP="00DA447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C2911" w:rsidRDefault="009C2911" w:rsidP="00214BBA">
      <w:pPr>
        <w:pStyle w:val="a7"/>
        <w:jc w:val="both"/>
      </w:pPr>
      <w:r>
        <w:rPr>
          <w:b/>
          <w:sz w:val="28"/>
          <w:szCs w:val="28"/>
        </w:rPr>
        <w:t xml:space="preserve"> </w:t>
      </w:r>
      <w:r>
        <w:t xml:space="preserve"> </w:t>
      </w:r>
    </w:p>
    <w:p w:rsidR="009C094F" w:rsidRDefault="009C094F" w:rsidP="00214BBA">
      <w:pPr>
        <w:pStyle w:val="a7"/>
        <w:jc w:val="both"/>
        <w:rPr>
          <w:b/>
          <w:sz w:val="28"/>
          <w:szCs w:val="28"/>
        </w:rPr>
      </w:pPr>
    </w:p>
    <w:p w:rsidR="009C2911" w:rsidRDefault="009C2911" w:rsidP="00214B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частью 10 статьи 35, части 3 статьи 44 Федерального закона от 06 октября 2003 года № 131 «Об общих принципах организации местного самоуправления в Российской Федерации»,  в связи  с необходимостью приведения Устава 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в соответствие с нормами действующего законодательства, и учитывая результаты публичных слушаний,    Совет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C2911" w:rsidRDefault="009C2911" w:rsidP="00C347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Принять Устав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(прилагается).</w:t>
      </w:r>
    </w:p>
    <w:p w:rsidR="009C2911" w:rsidRDefault="009C2911" w:rsidP="0021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Поручить главе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района:</w:t>
      </w:r>
    </w:p>
    <w:p w:rsidR="009C2911" w:rsidRDefault="009C2911" w:rsidP="0021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</w:t>
      </w:r>
      <w:r w:rsidR="009C09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арегистрировать Устав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в установленном законом порядке.</w:t>
      </w:r>
    </w:p>
    <w:p w:rsidR="009C2911" w:rsidRDefault="009C2911" w:rsidP="0021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</w:t>
      </w:r>
      <w:r w:rsidR="009C09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публиковать (обнародовать) Устав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 </w:t>
      </w:r>
    </w:p>
    <w:p w:rsidR="009C2911" w:rsidRDefault="009C2911" w:rsidP="0021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Признать утратившим силу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10 ноября 2011 года № 83 «О принятии Устава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со дня вступления в силу Устава, принятого настоящим решением.  </w:t>
      </w:r>
    </w:p>
    <w:p w:rsidR="009C2911" w:rsidRDefault="009C2911" w:rsidP="0021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по социальным вопросам и охраны общественного порядка (</w:t>
      </w:r>
      <w:r w:rsidRPr="000B6479">
        <w:rPr>
          <w:rFonts w:ascii="Times New Roman" w:hAnsi="Times New Roman"/>
          <w:color w:val="000000"/>
          <w:sz w:val="28"/>
          <w:szCs w:val="28"/>
        </w:rPr>
        <w:t>Денисов</w:t>
      </w:r>
      <w:r>
        <w:rPr>
          <w:rFonts w:ascii="Times New Roman" w:hAnsi="Times New Roman"/>
          <w:sz w:val="28"/>
          <w:szCs w:val="28"/>
        </w:rPr>
        <w:t xml:space="preserve">).         </w:t>
      </w:r>
    </w:p>
    <w:p w:rsidR="009C2911" w:rsidRDefault="009C094F" w:rsidP="009C09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2911">
        <w:rPr>
          <w:rFonts w:ascii="Times New Roman" w:hAnsi="Times New Roman"/>
          <w:sz w:val="28"/>
          <w:szCs w:val="28"/>
        </w:rPr>
        <w:t xml:space="preserve">. Решение вступает в силу  со дня его официального опубликования (обнародования), за исключением пунктов 1,2,4,5, которые  вступает в силу  со дня его подписания.  </w:t>
      </w:r>
    </w:p>
    <w:p w:rsidR="009C2911" w:rsidRDefault="009C2911" w:rsidP="00214B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911" w:rsidRDefault="009C2911" w:rsidP="00214B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C2911" w:rsidRDefault="009C2911" w:rsidP="009C09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А.Л.Асланян</w:t>
      </w:r>
    </w:p>
    <w:sectPr w:rsidR="009C2911" w:rsidSect="009C094F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5F03"/>
    <w:multiLevelType w:val="hybridMultilevel"/>
    <w:tmpl w:val="8C10E594"/>
    <w:lvl w:ilvl="0" w:tplc="DB68B8A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15B"/>
    <w:rsid w:val="000375C2"/>
    <w:rsid w:val="0009215B"/>
    <w:rsid w:val="000A2FB4"/>
    <w:rsid w:val="000A404D"/>
    <w:rsid w:val="000B6479"/>
    <w:rsid w:val="00102247"/>
    <w:rsid w:val="001426CE"/>
    <w:rsid w:val="00214BBA"/>
    <w:rsid w:val="00227B28"/>
    <w:rsid w:val="00297BBA"/>
    <w:rsid w:val="002E32E1"/>
    <w:rsid w:val="002F3D01"/>
    <w:rsid w:val="003636C4"/>
    <w:rsid w:val="0037289D"/>
    <w:rsid w:val="00386A99"/>
    <w:rsid w:val="004862DD"/>
    <w:rsid w:val="004908A2"/>
    <w:rsid w:val="00497B8A"/>
    <w:rsid w:val="004A1F1E"/>
    <w:rsid w:val="004C1917"/>
    <w:rsid w:val="004E538E"/>
    <w:rsid w:val="00515928"/>
    <w:rsid w:val="00580E72"/>
    <w:rsid w:val="005C1BA6"/>
    <w:rsid w:val="0060611D"/>
    <w:rsid w:val="00745AE0"/>
    <w:rsid w:val="00785FCA"/>
    <w:rsid w:val="007C0566"/>
    <w:rsid w:val="00852FB3"/>
    <w:rsid w:val="008E7276"/>
    <w:rsid w:val="0093523C"/>
    <w:rsid w:val="0095671B"/>
    <w:rsid w:val="009B051E"/>
    <w:rsid w:val="009B1CD9"/>
    <w:rsid w:val="009C094F"/>
    <w:rsid w:val="009C2911"/>
    <w:rsid w:val="009E635E"/>
    <w:rsid w:val="00A16381"/>
    <w:rsid w:val="00A2419D"/>
    <w:rsid w:val="00A92C9A"/>
    <w:rsid w:val="00AB5FE7"/>
    <w:rsid w:val="00AD7B3C"/>
    <w:rsid w:val="00AE0003"/>
    <w:rsid w:val="00AE099C"/>
    <w:rsid w:val="00B1226E"/>
    <w:rsid w:val="00B6355D"/>
    <w:rsid w:val="00B94083"/>
    <w:rsid w:val="00C04262"/>
    <w:rsid w:val="00C3471B"/>
    <w:rsid w:val="00C40AB1"/>
    <w:rsid w:val="00C43490"/>
    <w:rsid w:val="00C5597D"/>
    <w:rsid w:val="00C72E44"/>
    <w:rsid w:val="00CA792F"/>
    <w:rsid w:val="00CF1933"/>
    <w:rsid w:val="00D07D09"/>
    <w:rsid w:val="00D3472C"/>
    <w:rsid w:val="00D513EA"/>
    <w:rsid w:val="00D856FB"/>
    <w:rsid w:val="00DA271F"/>
    <w:rsid w:val="00DA4471"/>
    <w:rsid w:val="00E6382A"/>
    <w:rsid w:val="00E713B8"/>
    <w:rsid w:val="00E73423"/>
    <w:rsid w:val="00EB2AB8"/>
    <w:rsid w:val="00EF2919"/>
    <w:rsid w:val="00F10CDE"/>
    <w:rsid w:val="00F72987"/>
    <w:rsid w:val="00F83D1F"/>
    <w:rsid w:val="00F91CCC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E538E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E538E"/>
    <w:pPr>
      <w:keepNext/>
      <w:snapToGrid w:val="0"/>
      <w:spacing w:after="0" w:line="360" w:lineRule="auto"/>
      <w:jc w:val="right"/>
      <w:outlineLvl w:val="1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538E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538E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Название Знак"/>
    <w:basedOn w:val="a0"/>
    <w:link w:val="a4"/>
    <w:uiPriority w:val="99"/>
    <w:locked/>
    <w:rsid w:val="004E538E"/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link w:val="a3"/>
    <w:uiPriority w:val="99"/>
    <w:qFormat/>
    <w:rsid w:val="004E538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1">
    <w:name w:val="Title Char1"/>
    <w:basedOn w:val="a0"/>
    <w:link w:val="a4"/>
    <w:uiPriority w:val="99"/>
    <w:locked/>
    <w:rsid w:val="0037289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locked/>
    <w:rsid w:val="004E538E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5"/>
    <w:uiPriority w:val="99"/>
    <w:semiHidden/>
    <w:rsid w:val="004E538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1">
    <w:name w:val="Body Text Indent Char1"/>
    <w:basedOn w:val="a0"/>
    <w:link w:val="a6"/>
    <w:uiPriority w:val="99"/>
    <w:semiHidden/>
    <w:locked/>
    <w:rsid w:val="0037289D"/>
    <w:rPr>
      <w:rFonts w:cs="Times New Roman"/>
    </w:rPr>
  </w:style>
  <w:style w:type="paragraph" w:styleId="a7">
    <w:name w:val="No Spacing"/>
    <w:uiPriority w:val="99"/>
    <w:qFormat/>
    <w:rsid w:val="004E538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8">
    <w:name w:val="Normal (Web)"/>
    <w:basedOn w:val="a"/>
    <w:uiPriority w:val="99"/>
    <w:rsid w:val="00DA447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Текст1"/>
    <w:basedOn w:val="a"/>
    <w:uiPriority w:val="99"/>
    <w:rsid w:val="00DA4471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DA4471"/>
    <w:pPr>
      <w:widowControl w:val="0"/>
      <w:suppressAutoHyphens/>
      <w:snapToGrid w:val="0"/>
      <w:ind w:right="19772" w:firstLine="720"/>
    </w:pPr>
    <w:rPr>
      <w:rFonts w:ascii="Arial" w:hAnsi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rsid w:val="00DA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4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231</Words>
  <Characters>1956</Characters>
  <Application>Microsoft Office Word</Application>
  <DocSecurity>0</DocSecurity>
  <Lines>16</Lines>
  <Paragraphs>4</Paragraphs>
  <ScaleCrop>false</ScaleCrop>
  <Company>*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2012-06-28T17:01:00Z</cp:lastPrinted>
  <dcterms:created xsi:type="dcterms:W3CDTF">2002-08-17T16:52:00Z</dcterms:created>
  <dcterms:modified xsi:type="dcterms:W3CDTF">2012-06-28T17:04:00Z</dcterms:modified>
</cp:coreProperties>
</file>