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8C" w:rsidRPr="00A7362C" w:rsidRDefault="0085088C" w:rsidP="008508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a3"/>
          <w:rFonts w:ascii="Arial" w:hAnsi="Arial" w:cs="Arial"/>
          <w:color w:val="12100B"/>
          <w:sz w:val="21"/>
          <w:szCs w:val="21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: </w:t>
      </w:r>
      <w:hyperlink r:id="rId5" w:history="1">
        <w:r w:rsidRPr="002E5028">
          <w:rPr>
            <w:rStyle w:val="a3"/>
            <w:rFonts w:ascii="Times New Roman" w:hAnsi="Times New Roman" w:cs="Times New Roman"/>
            <w:sz w:val="28"/>
            <w:szCs w:val="28"/>
          </w:rPr>
          <w:t>https://zakupki.mos.ru</w:t>
        </w:r>
      </w:hyperlink>
      <w:r>
        <w:rPr>
          <w:rFonts w:ascii="Times New Roman" w:hAnsi="Times New Roman" w:cs="Times New Roman"/>
          <w:sz w:val="28"/>
          <w:szCs w:val="28"/>
        </w:rPr>
        <w:br/>
        <w:t>Тех поддержка :</w:t>
      </w:r>
      <w:r>
        <w:rPr>
          <w:rFonts w:ascii="Arial" w:hAnsi="Arial" w:cs="Arial"/>
          <w:color w:val="12100B"/>
          <w:sz w:val="21"/>
          <w:szCs w:val="21"/>
        </w:rPr>
        <w:t xml:space="preserve"> </w:t>
      </w:r>
      <w:hyperlink r:id="rId6" w:history="1">
        <w:r>
          <w:rPr>
            <w:rStyle w:val="a3"/>
            <w:rFonts w:ascii="Arial" w:hAnsi="Arial" w:cs="Arial"/>
            <w:sz w:val="21"/>
            <w:szCs w:val="21"/>
            <w:u w:val="none"/>
          </w:rPr>
          <w:t>8 (495) 539-20-21 доб. 2</w:t>
        </w:r>
      </w:hyperlink>
    </w:p>
    <w:p w:rsidR="00A7362C" w:rsidRPr="00A7362C" w:rsidRDefault="00A7362C" w:rsidP="00A73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2100B"/>
          <w:sz w:val="21"/>
          <w:szCs w:val="21"/>
        </w:rPr>
      </w:pPr>
      <w:r w:rsidRPr="00A7362C">
        <w:rPr>
          <w:rFonts w:ascii="Arial" w:hAnsi="Arial" w:cs="Arial"/>
          <w:color w:val="12100B"/>
          <w:sz w:val="21"/>
          <w:szCs w:val="21"/>
        </w:rPr>
        <w:t xml:space="preserve">Департамент по регулированию контрактной системы Краснодарского края </w:t>
      </w:r>
    </w:p>
    <w:p w:rsidR="00A7362C" w:rsidRDefault="00A7362C" w:rsidP="00A736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12100B"/>
          <w:sz w:val="21"/>
          <w:szCs w:val="21"/>
        </w:rPr>
      </w:pPr>
      <w:r w:rsidRPr="00A7362C">
        <w:rPr>
          <w:rFonts w:ascii="Arial" w:hAnsi="Arial" w:cs="Arial"/>
          <w:color w:val="12100B"/>
          <w:sz w:val="21"/>
          <w:szCs w:val="21"/>
        </w:rPr>
        <w:t>88612985598</w:t>
      </w:r>
      <w:bookmarkStart w:id="0" w:name="_GoBack"/>
      <w:bookmarkEnd w:id="0"/>
    </w:p>
    <w:p w:rsidR="0085088C" w:rsidRPr="0085088C" w:rsidRDefault="0085088C" w:rsidP="0085088C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28"/>
        </w:rPr>
      </w:pPr>
      <w:r w:rsidRPr="0085088C">
        <w:rPr>
          <w:rFonts w:ascii="Times New Roman" w:hAnsi="Times New Roman" w:cs="Times New Roman"/>
          <w:b/>
          <w:sz w:val="36"/>
          <w:szCs w:val="28"/>
        </w:rPr>
        <w:t>АИС «Портал поставщиков»  Интернет-ресурс где  Государственные и муниципальные заказчики получают доступ к расширенному рынку предложений для удовлетворения своих потребностей, а Поставщик же получает дополнительный огромный рынок сбыта свой продукции</w:t>
      </w:r>
      <w:r>
        <w:rPr>
          <w:rFonts w:ascii="Times New Roman" w:hAnsi="Times New Roman" w:cs="Times New Roman"/>
          <w:b/>
          <w:sz w:val="36"/>
          <w:szCs w:val="28"/>
        </w:rPr>
        <w:br/>
      </w:r>
      <w:r>
        <w:rPr>
          <w:rFonts w:ascii="Times New Roman" w:hAnsi="Times New Roman" w:cs="Times New Roman"/>
          <w:b/>
          <w:sz w:val="36"/>
          <w:szCs w:val="28"/>
        </w:rPr>
        <w:br/>
      </w:r>
      <w:r w:rsidRPr="0085088C">
        <w:rPr>
          <w:rFonts w:ascii="Times New Roman" w:hAnsi="Times New Roman" w:cs="Times New Roman"/>
          <w:sz w:val="36"/>
          <w:szCs w:val="28"/>
          <w:u w:val="single"/>
        </w:rPr>
        <w:t>Описание:</w:t>
      </w:r>
    </w:p>
    <w:p w:rsidR="009E62ED" w:rsidRPr="00A12C21" w:rsidRDefault="009E62ED" w:rsidP="00A12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C21">
        <w:rPr>
          <w:rFonts w:ascii="Times New Roman" w:hAnsi="Times New Roman" w:cs="Times New Roman"/>
          <w:sz w:val="28"/>
          <w:szCs w:val="28"/>
        </w:rPr>
        <w:t>АИС «Портал поставщиков» создан правительством Москвы для автоматизации процедур закупок малого объема. Интернет-ресурс способствует повышению конкуренции потенциальных поставщиков, дает возможность объективной оценки существующего рынка предложений и анализа сведений о выполнении обязательств поставщиками со стороны государственных и коммерческих заказчиков.</w:t>
      </w:r>
    </w:p>
    <w:p w:rsidR="009E62ED" w:rsidRPr="00A12C21" w:rsidRDefault="009E62ED" w:rsidP="00A12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C21">
        <w:rPr>
          <w:rFonts w:ascii="Times New Roman" w:hAnsi="Times New Roman" w:cs="Times New Roman"/>
          <w:sz w:val="28"/>
          <w:szCs w:val="28"/>
        </w:rPr>
        <w:t>Адаптивность технического решения портала позволяет субъектам РФ осуществлять закупки в соответствии с особенностями региональных практик.</w:t>
      </w:r>
    </w:p>
    <w:p w:rsidR="009E62ED" w:rsidRPr="00A12C21" w:rsidRDefault="009E62ED" w:rsidP="00A12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C21">
        <w:rPr>
          <w:rFonts w:ascii="Times New Roman" w:hAnsi="Times New Roman" w:cs="Times New Roman"/>
          <w:sz w:val="28"/>
          <w:szCs w:val="28"/>
        </w:rPr>
        <w:t>Государственные и муниципальные заказчики, используя функционал АИС «Портал поставщиков», получают возможность дополнительной экономии бюджетных средств, доступ к расширенному рынку предложений для удовлетворения своих потребностей, обеспечивает реализацию одного из основных принципов контрактной системы – открытости и прозрачности закупок, и, соответственно, повышает уровень доверия к своей деятельности. «Портал поставщиков» помогает бюджетным организациям находить нужное и закупить напрямую у малого и среднего бизнеса.   Также ресурс позволяет получить наглядное представление деятельности заказчика в сфере государственных и муниципальных закупок.</w:t>
      </w:r>
    </w:p>
    <w:p w:rsidR="00603A5D" w:rsidRPr="00A12C21" w:rsidRDefault="009E62ED" w:rsidP="00A12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C21">
        <w:rPr>
          <w:rFonts w:ascii="Times New Roman" w:hAnsi="Times New Roman" w:cs="Times New Roman"/>
          <w:sz w:val="28"/>
          <w:szCs w:val="28"/>
        </w:rPr>
        <w:t>Поставщик же получает огромный рынок сбыта свой продукции. Портал поставщиков позволяет поставщикам реализовать свою продукцию не только в Краснодарском крае, но и в других регионах. Данный ресурс позволяет каждому участнику оценить возможности, проанализировать рынок, ознакомиться с предложениями других участников и занять свою нишу в сфере государственных закупок.  Наличие такого Портала способствует развитию экономики Краснодарского края в целом, так как дает возможность для развития малого и среднего бизнеса. Многие предприниматели считают, что закупки</w:t>
      </w:r>
      <w:r w:rsidR="00A12C21">
        <w:rPr>
          <w:rFonts w:ascii="Times New Roman" w:hAnsi="Times New Roman" w:cs="Times New Roman"/>
          <w:sz w:val="28"/>
          <w:szCs w:val="28"/>
        </w:rPr>
        <w:t xml:space="preserve"> -</w:t>
      </w:r>
      <w:r w:rsidRPr="00A12C21">
        <w:rPr>
          <w:rFonts w:ascii="Times New Roman" w:hAnsi="Times New Roman" w:cs="Times New Roman"/>
          <w:sz w:val="28"/>
          <w:szCs w:val="28"/>
        </w:rPr>
        <w:t xml:space="preserve"> это сложно и </w:t>
      </w:r>
      <w:proofErr w:type="spellStart"/>
      <w:r w:rsidRPr="00A12C21">
        <w:rPr>
          <w:rFonts w:ascii="Times New Roman" w:hAnsi="Times New Roman" w:cs="Times New Roman"/>
          <w:sz w:val="28"/>
          <w:szCs w:val="28"/>
        </w:rPr>
        <w:t>затратно</w:t>
      </w:r>
      <w:proofErr w:type="spellEnd"/>
      <w:r w:rsidRPr="00A12C21">
        <w:rPr>
          <w:rFonts w:ascii="Times New Roman" w:hAnsi="Times New Roman" w:cs="Times New Roman"/>
          <w:sz w:val="28"/>
          <w:szCs w:val="28"/>
        </w:rPr>
        <w:t xml:space="preserve">, а маленьким компаниям ничего не светит, но </w:t>
      </w:r>
      <w:r w:rsidRPr="00A12C21">
        <w:rPr>
          <w:rFonts w:ascii="Times New Roman" w:hAnsi="Times New Roman" w:cs="Times New Roman"/>
          <w:sz w:val="28"/>
          <w:szCs w:val="28"/>
        </w:rPr>
        <w:lastRenderedPageBreak/>
        <w:t>на самом деле это не так. Положительной особенностью АИС «Портал поставщиков» (в отличие от многих подобных по функционалу площадок) является отсутствие каких-либо финансовых затрат на работу со всеми доступными возможностями ресурса, а также равный доступ к закупкам абсолютно для всех поставщиков.</w:t>
      </w:r>
    </w:p>
    <w:p w:rsidR="00A12C21" w:rsidRDefault="00A12C21" w:rsidP="00A12C2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12C21" w:rsidSect="008D20A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C8C"/>
    <w:multiLevelType w:val="multilevel"/>
    <w:tmpl w:val="F65A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ED"/>
    <w:rsid w:val="000A777F"/>
    <w:rsid w:val="003D382A"/>
    <w:rsid w:val="00603A5D"/>
    <w:rsid w:val="006D144D"/>
    <w:rsid w:val="0085088C"/>
    <w:rsid w:val="008D20AF"/>
    <w:rsid w:val="009E62ED"/>
    <w:rsid w:val="00A12C21"/>
    <w:rsid w:val="00A7362C"/>
    <w:rsid w:val="00E66FC1"/>
    <w:rsid w:val="00E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79AEA"/>
  <w15:docId w15:val="{A21F5624-BD2B-469D-9555-5BD8B023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4955392021" TargetMode="External"/><Relationship Id="rId5" Type="http://schemas.openxmlformats.org/officeDocument/2006/relationships/hyperlink" Target="https://zakupki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Шимон Виктория Александровна</dc:creator>
  <cp:lastModifiedBy>CPP8</cp:lastModifiedBy>
  <cp:revision>4</cp:revision>
  <dcterms:created xsi:type="dcterms:W3CDTF">2019-07-18T14:33:00Z</dcterms:created>
  <dcterms:modified xsi:type="dcterms:W3CDTF">2020-02-13T13:48:00Z</dcterms:modified>
</cp:coreProperties>
</file>