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Кубанскостепного сельского поселения Каневского района, как орган муниципального контроля, информирует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Кубанскостепного сельского поселения Каневского района от 08.05.2018 г.</w:t>
        <w:tab/>
        <w:t xml:space="preserve">№ 42 утвержден административный регламент  осуществления администрацией Кубанскостепного сельского поселения Каневского района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Кубанскостепного сельского поселения Каневского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определяющий последовательность и сроки действий (административные процедуры) должностных лиц по исполнению муниципальной функции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Кубанскостепного сельского поселения Каневского района.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Предметом муниципального контроля является проверка соблюдения юридическими лицами и индивидуальными предпринимателями на территории Кубанскостепного сельского поселения Каневского района требований, установленных федеральными законами, законами Краснодарского края, муниципальными правовыми актами Кубанскостепного сельского поселения Каневского района  в области недропользования,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должностных лиц, осуществляющих муниципальный контроль, по вопросам, входящим в их компетенцию, подлежат обязательному исполнению в установленные сроки юридическими лицами, индивидуальными предпринимателями и их должностными лицами.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Неисполнение или несвоевременное исполнение указанных требований влекут за собой ответственность в соответствии с действующим законодательством.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