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8" w:rsidRPr="007B5F88" w:rsidRDefault="00FB56F7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F7" w:rsidRDefault="007B5F88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</w:p>
    <w:p w:rsidR="007B5F88" w:rsidRPr="007B5F88" w:rsidRDefault="00FB56F7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КУБАНСКОСТЕПНОГО</w:t>
      </w:r>
      <w:r w:rsidR="007B5F88" w:rsidRPr="007B5F88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945E06" w:rsidRPr="00945E06" w:rsidRDefault="00115952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11"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11"/>
          <w:sz w:val="32"/>
          <w:szCs w:val="32"/>
          <w:lang w:eastAsia="ar-SA"/>
        </w:rPr>
        <w:t xml:space="preserve"> </w:t>
      </w:r>
    </w:p>
    <w:p w:rsidR="007B5F88" w:rsidRPr="007B5F88" w:rsidRDefault="00115952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</w:t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22 августа 2023 года</w:t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B5F88"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C574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79</w:t>
      </w:r>
      <w:r w:rsidR="00C574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7B5F88" w:rsidRPr="007B5F88" w:rsidRDefault="00FB56F7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поселок Кубанская Степь</w:t>
      </w:r>
    </w:p>
    <w:p w:rsidR="007B5F88" w:rsidRDefault="007B5F88" w:rsidP="007B5F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5F88" w:rsidRDefault="007B5F88" w:rsidP="007B5F8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945E06" w:rsidP="007B5F8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 мая 2023 года № </w:t>
      </w:r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5701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proofErr w:type="spellStart"/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Кубанскостепном</w:t>
      </w:r>
      <w:proofErr w:type="spellEnd"/>
      <w:r w:rsidR="00285701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</w:t>
      </w:r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поселении </w:t>
      </w:r>
      <w:proofErr w:type="spellStart"/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7B5F88" w:rsidRPr="007B5F88" w:rsidRDefault="007B5F88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945E06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5F88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</w:t>
      </w:r>
      <w:r w:rsidR="00945E06" w:rsidRPr="00945E06">
        <w:rPr>
          <w:rFonts w:ascii="Times New Roman" w:hAnsi="Times New Roman" w:cs="Times New Roman"/>
          <w:sz w:val="28"/>
          <w:szCs w:val="28"/>
        </w:rPr>
        <w:t>от 10 июля 2023 г</w:t>
      </w:r>
      <w:r w:rsidR="00945E06">
        <w:rPr>
          <w:rFonts w:ascii="Times New Roman" w:hAnsi="Times New Roman" w:cs="Times New Roman"/>
          <w:sz w:val="28"/>
          <w:szCs w:val="28"/>
        </w:rPr>
        <w:t>ода № 286-ФЗ «</w:t>
      </w:r>
      <w:r w:rsidR="00945E06" w:rsidRPr="00945E0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945E0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B5F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с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т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а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в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л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я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ю:</w:t>
      </w:r>
    </w:p>
    <w:p w:rsidR="00945E06" w:rsidRDefault="00285701" w:rsidP="00316BC1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1. </w:t>
      </w:r>
      <w:r w:rsidR="00945E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B56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945E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5E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45E06">
        <w:rPr>
          <w:rFonts w:ascii="Times New Roman" w:hAnsi="Times New Roman" w:cs="Times New Roman"/>
          <w:sz w:val="28"/>
          <w:szCs w:val="28"/>
        </w:rPr>
        <w:t xml:space="preserve"> района от 2 мая 2023 года № </w:t>
      </w:r>
      <w:r w:rsidR="00FB56F7">
        <w:rPr>
          <w:rFonts w:ascii="Times New Roman" w:hAnsi="Times New Roman" w:cs="Times New Roman"/>
          <w:sz w:val="28"/>
          <w:szCs w:val="28"/>
        </w:rPr>
        <w:t>49</w:t>
      </w:r>
      <w:r w:rsidR="00945E06">
        <w:rPr>
          <w:rFonts w:ascii="Times New Roman" w:hAnsi="Times New Roman" w:cs="Times New Roman"/>
          <w:sz w:val="28"/>
          <w:szCs w:val="28"/>
        </w:rPr>
        <w:t xml:space="preserve"> «</w:t>
      </w:r>
      <w:r w:rsidR="00945E06" w:rsidRPr="00945E06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proofErr w:type="spellStart"/>
      <w:r w:rsidR="00FB56F7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="00945E06" w:rsidRPr="00945E0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945E06" w:rsidRPr="00945E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45E06" w:rsidRPr="00945E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5E06">
        <w:rPr>
          <w:rFonts w:ascii="Times New Roman" w:hAnsi="Times New Roman" w:cs="Times New Roman"/>
          <w:sz w:val="28"/>
          <w:szCs w:val="28"/>
        </w:rPr>
        <w:t>» изменения</w:t>
      </w:r>
      <w:r w:rsidR="00FB56F7">
        <w:rPr>
          <w:rFonts w:ascii="Times New Roman" w:hAnsi="Times New Roman" w:cs="Times New Roman"/>
          <w:sz w:val="28"/>
          <w:szCs w:val="28"/>
        </w:rPr>
        <w:t>,</w:t>
      </w:r>
      <w:r w:rsidR="00316BC1">
        <w:rPr>
          <w:rFonts w:ascii="Times New Roman" w:hAnsi="Times New Roman" w:cs="Times New Roman"/>
          <w:sz w:val="28"/>
          <w:szCs w:val="28"/>
        </w:rPr>
        <w:t xml:space="preserve"> дополнив пункт</w:t>
      </w:r>
      <w:r w:rsidR="00945E06">
        <w:rPr>
          <w:rFonts w:ascii="Times New Roman" w:hAnsi="Times New Roman" w:cs="Times New Roman"/>
          <w:sz w:val="28"/>
          <w:szCs w:val="28"/>
        </w:rPr>
        <w:t xml:space="preserve"> 2 Порядка новыми абзацами</w:t>
      </w:r>
      <w:r w:rsidR="00316B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94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06" w:rsidRDefault="00316BC1" w:rsidP="007B5F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16BC1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>
        <w:rPr>
          <w:rFonts w:ascii="Times New Roman" w:hAnsi="Times New Roman" w:cs="Times New Roman"/>
          <w:sz w:val="28"/>
          <w:szCs w:val="28"/>
        </w:rPr>
        <w:t xml:space="preserve">ие обязанностей, установленных </w:t>
      </w:r>
      <w:r w:rsidRPr="00316BC1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316BC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316BC1">
        <w:rPr>
          <w:rFonts w:ascii="Times New Roman" w:hAnsi="Times New Roman" w:cs="Times New Roman"/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945E06" w:rsidRPr="007B5F88" w:rsidRDefault="00316BC1" w:rsidP="007B5F88">
      <w:pPr>
        <w:rPr>
          <w:rFonts w:ascii="Times New Roman" w:hAnsi="Times New Roman" w:cs="Times New Roman"/>
          <w:sz w:val="28"/>
          <w:szCs w:val="28"/>
        </w:rPr>
      </w:pPr>
      <w:r w:rsidRPr="00316BC1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заведомо недостоверных сведений, влечет за собой увольнение муниципального служащего с муниципальной службы</w:t>
      </w:r>
      <w:proofErr w:type="gramStart"/>
      <w:r w:rsidRPr="00316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56F7" w:rsidRDefault="00285701" w:rsidP="007B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2. </w:t>
      </w:r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</w:t>
      </w:r>
      <w:proofErr w:type="spellStart"/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t>Никитина</w:t>
      </w:r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B56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Кубанскостепного</w:t>
      </w:r>
      <w:proofErr w:type="spellEnd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FB56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B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F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FB56F7" w:rsidRDefault="00FB56F7" w:rsidP="007B5F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B10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FB56F7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B56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01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B10" w:rsidRPr="007B5F88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="00FB56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 </w:t>
      </w:r>
      <w:r w:rsidR="00FB56F7">
        <w:rPr>
          <w:rFonts w:ascii="Times New Roman" w:hAnsi="Times New Roman" w:cs="Times New Roman"/>
          <w:sz w:val="28"/>
          <w:szCs w:val="28"/>
        </w:rPr>
        <w:t>Н.А. Кирсанова</w:t>
      </w: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C57488" w:rsidRDefault="00C57488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sectPr w:rsidR="00C57488" w:rsidSect="007B5F88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12" w:rsidRDefault="009E6412">
      <w:r>
        <w:separator/>
      </w:r>
    </w:p>
  </w:endnote>
  <w:endnote w:type="continuationSeparator" w:id="0">
    <w:p w:rsidR="009E6412" w:rsidRDefault="009E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5" w:rsidRDefault="005741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12" w:rsidRDefault="009E6412">
      <w:r>
        <w:separator/>
      </w:r>
    </w:p>
  </w:footnote>
  <w:footnote w:type="continuationSeparator" w:id="0">
    <w:p w:rsidR="009E6412" w:rsidRDefault="009E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01" w:rsidRDefault="0028570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F88"/>
    <w:rsid w:val="000107AC"/>
    <w:rsid w:val="00010FB6"/>
    <w:rsid w:val="000C193F"/>
    <w:rsid w:val="000F3B10"/>
    <w:rsid w:val="00115952"/>
    <w:rsid w:val="00192D71"/>
    <w:rsid w:val="002221B3"/>
    <w:rsid w:val="00285701"/>
    <w:rsid w:val="00316BC1"/>
    <w:rsid w:val="004306C3"/>
    <w:rsid w:val="005741C5"/>
    <w:rsid w:val="00725BC2"/>
    <w:rsid w:val="007B5F88"/>
    <w:rsid w:val="00915D70"/>
    <w:rsid w:val="00945E06"/>
    <w:rsid w:val="0095355C"/>
    <w:rsid w:val="009E6412"/>
    <w:rsid w:val="00A65C2B"/>
    <w:rsid w:val="00AC7D8A"/>
    <w:rsid w:val="00B579F5"/>
    <w:rsid w:val="00C57488"/>
    <w:rsid w:val="00D6564B"/>
    <w:rsid w:val="00EB0055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D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5D7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5D7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5D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15D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15D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915D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5D7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5D7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15D7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15D7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915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5D7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5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5D70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39"/>
    <w:rsid w:val="0095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10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dcterms:created xsi:type="dcterms:W3CDTF">2023-08-16T05:31:00Z</dcterms:created>
  <dcterms:modified xsi:type="dcterms:W3CDTF">2023-08-22T07:49:00Z</dcterms:modified>
</cp:coreProperties>
</file>