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A1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Бесплатные консультации</w:t>
      </w:r>
    </w:p>
    <w:p w:rsidR="001562A1" w:rsidRDefault="0091087C" w:rsidP="00772BDA">
      <w:pPr>
        <w:pStyle w:val="a3"/>
        <w:spacing w:before="0" w:beforeAutospacing="0" w:after="0"/>
        <w:jc w:val="center"/>
        <w:rPr>
          <w:b/>
          <w:bCs/>
        </w:rPr>
      </w:pPr>
      <w:r w:rsidRPr="00014309">
        <w:rPr>
          <w:b/>
          <w:bCs/>
        </w:rPr>
        <w:t>Центр</w:t>
      </w:r>
      <w:r w:rsidR="005F2E2B">
        <w:rPr>
          <w:b/>
          <w:bCs/>
        </w:rPr>
        <w:t>а поддержки предпринимательства</w:t>
      </w:r>
    </w:p>
    <w:p w:rsidR="005F2E2B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муниципального образования Каневской район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  <w:r w:rsidRPr="00014309">
        <w:rPr>
          <w:b/>
          <w:bCs/>
        </w:rPr>
        <w:t>для субъектов малого и сре</w:t>
      </w:r>
      <w:r w:rsidR="00CB429A">
        <w:rPr>
          <w:b/>
          <w:bCs/>
        </w:rPr>
        <w:t>днего предпринимательства в 2023</w:t>
      </w:r>
      <w:r w:rsidR="00E142BE">
        <w:rPr>
          <w:b/>
          <w:bCs/>
        </w:rPr>
        <w:t xml:space="preserve"> году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</w:p>
    <w:p w:rsidR="00A65023" w:rsidRDefault="005F2E2B" w:rsidP="00772BDA">
      <w:pPr>
        <w:pStyle w:val="a3"/>
        <w:spacing w:before="0" w:beforeAutospacing="0" w:after="0"/>
        <w:ind w:firstLine="567"/>
        <w:jc w:val="both"/>
      </w:pPr>
      <w:r>
        <w:t>В</w:t>
      </w:r>
      <w:r w:rsidR="00CB429A">
        <w:t xml:space="preserve"> станице Каневской с 9</w:t>
      </w:r>
      <w:r w:rsidR="00431058" w:rsidRPr="00431058">
        <w:t xml:space="preserve"> января</w:t>
      </w:r>
      <w:r w:rsidR="00CB429A">
        <w:t xml:space="preserve"> 2023</w:t>
      </w:r>
      <w:r w:rsidR="00E142BE" w:rsidRPr="00431058">
        <w:t xml:space="preserve"> года</w:t>
      </w:r>
      <w:r w:rsidR="001562A1">
        <w:t xml:space="preserve"> начал работу</w:t>
      </w:r>
      <w:r w:rsidR="00772BDA">
        <w:t xml:space="preserve"> </w:t>
      </w:r>
      <w:r w:rsidR="0091087C" w:rsidRPr="00014309">
        <w:rPr>
          <w:b/>
        </w:rPr>
        <w:t>Центр поддержки предпринимательства</w:t>
      </w:r>
      <w:r w:rsidR="001562A1">
        <w:rPr>
          <w:b/>
        </w:rPr>
        <w:t xml:space="preserve"> муниципального образования Каневской район</w:t>
      </w:r>
      <w:r w:rsidR="0091087C" w:rsidRPr="00014309">
        <w:t xml:space="preserve">, который оказывает </w:t>
      </w:r>
      <w:r w:rsidR="001562A1">
        <w:t>представителям</w:t>
      </w:r>
      <w:r w:rsidR="00E142BE">
        <w:t xml:space="preserve"> малого и среднего </w:t>
      </w:r>
      <w:r w:rsidR="00591237">
        <w:t>бизнеса</w:t>
      </w:r>
      <w:r w:rsidR="00436336">
        <w:t xml:space="preserve">, а также </w:t>
      </w:r>
      <w:proofErr w:type="spellStart"/>
      <w:r w:rsidR="00436336">
        <w:t>самозанятым</w:t>
      </w:r>
      <w:proofErr w:type="spellEnd"/>
      <w:r w:rsidR="00436336">
        <w:t xml:space="preserve"> гражданам</w:t>
      </w:r>
      <w:r w:rsidR="0091087C" w:rsidRPr="00014309">
        <w:t xml:space="preserve"> Каневского района </w:t>
      </w:r>
      <w:r w:rsidR="0091087C" w:rsidRPr="00F96A98">
        <w:rPr>
          <w:b/>
          <w:bCs/>
        </w:rPr>
        <w:t>бесплатные</w:t>
      </w:r>
      <w:r w:rsidR="001562A1">
        <w:rPr>
          <w:b/>
          <w:bCs/>
        </w:rPr>
        <w:t xml:space="preserve"> </w:t>
      </w:r>
      <w:r w:rsidR="0091087C" w:rsidRPr="00014309">
        <w:t>консультационные</w:t>
      </w:r>
      <w:r w:rsidR="00436336">
        <w:t xml:space="preserve"> </w:t>
      </w:r>
      <w:r w:rsidR="0091087C" w:rsidRPr="00014309">
        <w:t>услуги</w:t>
      </w:r>
      <w:r w:rsidR="00591237">
        <w:t xml:space="preserve"> </w:t>
      </w:r>
      <w:proofErr w:type="gramStart"/>
      <w:r w:rsidR="004C4709">
        <w:t>по</w:t>
      </w:r>
      <w:proofErr w:type="gramEnd"/>
      <w:r w:rsidR="0091087C" w:rsidRPr="00014309">
        <w:t>:</w:t>
      </w:r>
    </w:p>
    <w:p w:rsidR="00772BDA" w:rsidRDefault="00772BDA" w:rsidP="00772BDA">
      <w:pPr>
        <w:pStyle w:val="a3"/>
        <w:spacing w:before="0" w:beforeAutospacing="0" w:after="0"/>
        <w:ind w:firstLine="567"/>
        <w:jc w:val="both"/>
      </w:pPr>
      <w:r>
        <w:t>- вопросам финансового планирования;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 w:rsidRPr="001562A1">
        <w:t>- вопросам правового обеспечения деятельности;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>
        <w:t xml:space="preserve">- подбору персонала, </w:t>
      </w:r>
      <w:r w:rsidRPr="001562A1">
        <w:t>вопросам применен</w:t>
      </w:r>
      <w:r>
        <w:t>ия трудового законодательства</w:t>
      </w:r>
      <w:r w:rsidRPr="001562A1">
        <w:t>;</w:t>
      </w:r>
    </w:p>
    <w:p w:rsidR="00772BDA" w:rsidRDefault="00826282" w:rsidP="001562A1">
      <w:pPr>
        <w:pStyle w:val="a3"/>
        <w:spacing w:before="0" w:beforeAutospacing="0" w:after="0"/>
        <w:ind w:firstLine="567"/>
        <w:jc w:val="both"/>
      </w:pPr>
      <w:r>
        <w:t>- информационному сопровождению деятельности;</w:t>
      </w:r>
    </w:p>
    <w:p w:rsidR="00426403" w:rsidRDefault="00826282" w:rsidP="00772BDA">
      <w:pPr>
        <w:pStyle w:val="a3"/>
        <w:spacing w:before="0" w:beforeAutospacing="0" w:after="0"/>
        <w:ind w:firstLine="567"/>
        <w:jc w:val="both"/>
      </w:pPr>
      <w:r>
        <w:t>- предоставлению</w:t>
      </w:r>
      <w:r w:rsidR="00426403">
        <w:t xml:space="preserve"> информации </w:t>
      </w:r>
      <w:r w:rsidR="001562A1">
        <w:t xml:space="preserve">(консультации) </w:t>
      </w:r>
      <w:r w:rsidR="00426403">
        <w:t>о возможностях получения кредитных и иных финансовых ресурсов.</w:t>
      </w:r>
    </w:p>
    <w:p w:rsidR="00772BDA" w:rsidRPr="00014309" w:rsidRDefault="00772BDA" w:rsidP="00B42BBC">
      <w:pPr>
        <w:pStyle w:val="a3"/>
        <w:spacing w:before="0" w:beforeAutospacing="0" w:after="0"/>
        <w:jc w:val="both"/>
      </w:pP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А</w:t>
      </w:r>
      <w:r w:rsidR="001562A1">
        <w:rPr>
          <w:b/>
        </w:rPr>
        <w:t>дрес</w:t>
      </w:r>
      <w:r w:rsidRPr="00014309">
        <w:rPr>
          <w:b/>
        </w:rPr>
        <w:t>:</w:t>
      </w:r>
      <w:r w:rsidR="004C4709">
        <w:t xml:space="preserve"> ст.</w:t>
      </w:r>
      <w:r w:rsidR="001562A1">
        <w:t xml:space="preserve"> Каневская, ул. Горького д.71, 3</w:t>
      </w:r>
      <w:r w:rsidR="00B42BBC">
        <w:t xml:space="preserve"> этаж</w:t>
      </w:r>
      <w:r w:rsidR="00D07592">
        <w:t>.</w:t>
      </w:r>
    </w:p>
    <w:p w:rsidR="001562A1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 с 8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 до 17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00 мин.,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8 ч. 00 мин. до 16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 w:rsidR="001562A1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 ч. 00 мин. до 13</w:t>
      </w:r>
      <w:bookmarkStart w:id="0" w:name="_GoBack"/>
      <w:bookmarkEnd w:id="0"/>
      <w:r w:rsidR="001562A1">
        <w:rPr>
          <w:rFonts w:ascii="Times New Roman" w:hAnsi="Times New Roman" w:cs="Times New Roman"/>
          <w:sz w:val="24"/>
          <w:szCs w:val="24"/>
        </w:rPr>
        <w:t xml:space="preserve"> ч. 00 мин.;</w:t>
      </w:r>
    </w:p>
    <w:p w:rsidR="0091087C" w:rsidRPr="00014309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Телефон:</w:t>
      </w:r>
      <w:r w:rsidR="004C4709">
        <w:t xml:space="preserve"> 8</w:t>
      </w:r>
      <w:r w:rsidR="00606C06">
        <w:t>(961)533-62-83</w:t>
      </w:r>
      <w:r w:rsidR="00A97002">
        <w:t>, 8(988)355-36-58</w:t>
      </w:r>
      <w:r w:rsidR="00B42BBC">
        <w:t>.</w:t>
      </w:r>
    </w:p>
    <w:p w:rsidR="0091087C" w:rsidRPr="00A97002" w:rsidRDefault="0091087C" w:rsidP="00772BDA">
      <w:pPr>
        <w:pStyle w:val="a3"/>
        <w:spacing w:before="0" w:beforeAutospacing="0" w:after="0"/>
        <w:ind w:firstLine="567"/>
        <w:rPr>
          <w:lang w:val="en-US"/>
        </w:rPr>
      </w:pPr>
      <w:r w:rsidRPr="00014309">
        <w:rPr>
          <w:b/>
          <w:lang w:val="en-US"/>
        </w:rPr>
        <w:t>E</w:t>
      </w:r>
      <w:r w:rsidRPr="00A97002">
        <w:rPr>
          <w:b/>
          <w:lang w:val="en-US"/>
        </w:rPr>
        <w:t>-</w:t>
      </w:r>
      <w:r w:rsidRPr="00014309">
        <w:rPr>
          <w:b/>
          <w:lang w:val="en-US"/>
        </w:rPr>
        <w:t>mail</w:t>
      </w:r>
      <w:r w:rsidRPr="00A97002">
        <w:rPr>
          <w:b/>
          <w:lang w:val="en-US"/>
        </w:rPr>
        <w:t>:</w:t>
      </w:r>
      <w:r w:rsidR="00606C06" w:rsidRPr="00A97002">
        <w:rPr>
          <w:lang w:val="en-US"/>
        </w:rPr>
        <w:t xml:space="preserve"> </w:t>
      </w:r>
      <w:hyperlink r:id="rId5" w:history="1">
        <w:r w:rsidR="00606C06" w:rsidRPr="00606C06">
          <w:rPr>
            <w:rStyle w:val="a4"/>
            <w:color w:val="auto"/>
            <w:lang w:val="en-US"/>
          </w:rPr>
          <w:t>kkorbita</w:t>
        </w:r>
        <w:r w:rsidR="00606C06" w:rsidRPr="00A97002">
          <w:rPr>
            <w:rStyle w:val="a4"/>
            <w:color w:val="auto"/>
            <w:lang w:val="en-US"/>
          </w:rPr>
          <w:t>@</w:t>
        </w:r>
        <w:r w:rsidR="00606C06" w:rsidRPr="00606C06">
          <w:rPr>
            <w:rStyle w:val="a4"/>
            <w:color w:val="auto"/>
            <w:lang w:val="en-US"/>
          </w:rPr>
          <w:t>mail</w:t>
        </w:r>
        <w:r w:rsidR="00606C06" w:rsidRPr="00A97002">
          <w:rPr>
            <w:rStyle w:val="a4"/>
            <w:color w:val="auto"/>
            <w:lang w:val="en-US"/>
          </w:rPr>
          <w:t>.</w:t>
        </w:r>
        <w:r w:rsidR="00606C06" w:rsidRPr="00606C06">
          <w:rPr>
            <w:rStyle w:val="a4"/>
            <w:color w:val="auto"/>
            <w:lang w:val="en-US"/>
          </w:rPr>
          <w:t>ru</w:t>
        </w:r>
      </w:hyperlink>
      <w:r w:rsidR="00606C06" w:rsidRPr="00A97002">
        <w:rPr>
          <w:lang w:val="en-US"/>
        </w:rPr>
        <w:t xml:space="preserve"> . </w:t>
      </w:r>
    </w:p>
    <w:p w:rsidR="00A65023" w:rsidRPr="00A97002" w:rsidRDefault="00A65023" w:rsidP="00772BDA">
      <w:pPr>
        <w:pStyle w:val="a3"/>
        <w:spacing w:before="0" w:beforeAutospacing="0" w:after="0"/>
        <w:ind w:firstLine="567"/>
        <w:rPr>
          <w:lang w:val="en-US"/>
        </w:rPr>
      </w:pPr>
    </w:p>
    <w:p w:rsidR="00B42BBC" w:rsidRPr="00A97002" w:rsidRDefault="00B42BBC" w:rsidP="005F2E2B">
      <w:pPr>
        <w:pStyle w:val="a3"/>
        <w:pBdr>
          <w:bottom w:val="single" w:sz="12" w:space="1" w:color="00000A"/>
        </w:pBdr>
        <w:spacing w:before="0" w:beforeAutospacing="0" w:after="0"/>
        <w:rPr>
          <w:b/>
          <w:lang w:val="en-US"/>
        </w:rPr>
      </w:pPr>
    </w:p>
    <w:p w:rsidR="00014309" w:rsidRPr="00A97002" w:rsidRDefault="00014309" w:rsidP="005F2E2B">
      <w:pPr>
        <w:spacing w:after="0" w:line="240" w:lineRule="auto"/>
        <w:rPr>
          <w:lang w:val="en-US" w:eastAsia="ru-RU"/>
        </w:rPr>
      </w:pPr>
    </w:p>
    <w:p w:rsidR="003E07DC" w:rsidRDefault="003E07DC" w:rsidP="005F2E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Управление экономики администрации </w:t>
      </w:r>
    </w:p>
    <w:p w:rsidR="00557BB2" w:rsidRDefault="003E07DC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</w:t>
      </w:r>
      <w:r w:rsidR="00557B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ного образования Каневской район</w:t>
      </w:r>
    </w:p>
    <w:p w:rsidR="00051D68" w:rsidRPr="00557BB2" w:rsidRDefault="00051D68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051D68" w:rsidRPr="00557BB2" w:rsidSect="005F2E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D"/>
    <w:rsid w:val="00014309"/>
    <w:rsid w:val="00051D68"/>
    <w:rsid w:val="0011580B"/>
    <w:rsid w:val="001557F8"/>
    <w:rsid w:val="001562A1"/>
    <w:rsid w:val="001C04C5"/>
    <w:rsid w:val="00204E58"/>
    <w:rsid w:val="002C7BC8"/>
    <w:rsid w:val="003C6965"/>
    <w:rsid w:val="003E07DC"/>
    <w:rsid w:val="00426403"/>
    <w:rsid w:val="00431058"/>
    <w:rsid w:val="00436336"/>
    <w:rsid w:val="00442F8C"/>
    <w:rsid w:val="00465CCD"/>
    <w:rsid w:val="004C4709"/>
    <w:rsid w:val="004F0125"/>
    <w:rsid w:val="00557BB2"/>
    <w:rsid w:val="00574DC4"/>
    <w:rsid w:val="00591237"/>
    <w:rsid w:val="005F2E2B"/>
    <w:rsid w:val="00606C06"/>
    <w:rsid w:val="00653465"/>
    <w:rsid w:val="00772BDA"/>
    <w:rsid w:val="00826282"/>
    <w:rsid w:val="0091087C"/>
    <w:rsid w:val="00984307"/>
    <w:rsid w:val="009E0481"/>
    <w:rsid w:val="00A04223"/>
    <w:rsid w:val="00A54F67"/>
    <w:rsid w:val="00A65023"/>
    <w:rsid w:val="00A97002"/>
    <w:rsid w:val="00AE5CCF"/>
    <w:rsid w:val="00B42BBC"/>
    <w:rsid w:val="00CA3203"/>
    <w:rsid w:val="00CB429A"/>
    <w:rsid w:val="00D060B6"/>
    <w:rsid w:val="00D07592"/>
    <w:rsid w:val="00E142BE"/>
    <w:rsid w:val="00EC43A9"/>
    <w:rsid w:val="00F96A98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orbi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Ольга Монько</cp:lastModifiedBy>
  <cp:revision>38</cp:revision>
  <cp:lastPrinted>2022-01-12T06:09:00Z</cp:lastPrinted>
  <dcterms:created xsi:type="dcterms:W3CDTF">2017-07-24T10:57:00Z</dcterms:created>
  <dcterms:modified xsi:type="dcterms:W3CDTF">2023-01-11T08:36:00Z</dcterms:modified>
</cp:coreProperties>
</file>