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A8" w:rsidRPr="000E1F49" w:rsidRDefault="00C12991" w:rsidP="000E1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Круглый стол</w:t>
      </w:r>
      <w:r w:rsidR="00C475A8" w:rsidRPr="000E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475A8" w:rsidRPr="000E1F49" w:rsidRDefault="00C475A8" w:rsidP="000E1F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12991" w:rsidRPr="00C129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Закупки среди субъектов малого и среднего предпринимательства. Инструменты поддержки</w:t>
      </w:r>
      <w:r w:rsidRPr="000E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475A8" w:rsidRPr="000E1F49" w:rsidRDefault="00C475A8" w:rsidP="000E1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5A8" w:rsidRPr="00516C1D" w:rsidRDefault="00C12991" w:rsidP="000E1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>22</w:t>
      </w:r>
      <w:r w:rsidR="00C475A8"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сентября 2022 г. начало в 16.45</w:t>
      </w:r>
      <w:r w:rsidR="00C475A8"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C475A8" w:rsidRPr="00F27697" w:rsidRDefault="00C475A8" w:rsidP="00F27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г. </w:t>
      </w:r>
      <w:r w:rsidR="00C12991" w:rsidRPr="00516C1D">
        <w:rPr>
          <w:rFonts w:ascii="Times New Roman" w:hAnsi="Times New Roman" w:cs="Times New Roman"/>
          <w:b/>
          <w:bCs/>
          <w:color w:val="0070C0"/>
          <w:sz w:val="28"/>
          <w:szCs w:val="28"/>
        </w:rPr>
        <w:t>Сочи, федеральная территория «Сириус»</w:t>
      </w:r>
      <w:r w:rsidR="00C12991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br/>
      </w:r>
      <w:r w:rsidRPr="00F276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E1F49" w:rsidRPr="00551931" w:rsidRDefault="00551931" w:rsidP="005519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F554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Всероссийской конференции в сфере закупок «Государственный заказ – двигатель конкуренции»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</w:t>
      </w:r>
      <w:r w:rsidR="00A537FF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991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ФАС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2991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5A8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6F0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C475A8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91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</w:t>
      </w:r>
      <w:r w:rsidR="003059BE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 </w:t>
      </w:r>
      <w:r w:rsidR="003059BE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предпринимателей </w:t>
      </w:r>
      <w:r w:rsidR="000E1F49" w:rsidRPr="00516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вопросам участия в закупках крупнейших заказчиков</w:t>
      </w:r>
      <w:r w:rsidR="000E1F49" w:rsidRPr="0055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5A8" w:rsidRPr="00A537FF" w:rsidRDefault="00C475A8" w:rsidP="00A537FF">
      <w:pPr>
        <w:pStyle w:val="a3"/>
        <w:spacing w:line="288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551931">
        <w:rPr>
          <w:rFonts w:eastAsia="Times New Roman"/>
          <w:color w:val="000000"/>
          <w:sz w:val="28"/>
          <w:szCs w:val="28"/>
        </w:rPr>
        <w:t xml:space="preserve">В мероприятии примут участие </w:t>
      </w:r>
      <w:r w:rsidR="00E717A8" w:rsidRPr="00551931">
        <w:rPr>
          <w:rFonts w:eastAsia="Times New Roman"/>
          <w:color w:val="000000"/>
          <w:sz w:val="28"/>
          <w:szCs w:val="28"/>
        </w:rPr>
        <w:t>представители ФАС России</w:t>
      </w:r>
      <w:r w:rsidR="00E717A8">
        <w:rPr>
          <w:rFonts w:eastAsia="Times New Roman"/>
          <w:color w:val="000000"/>
          <w:sz w:val="28"/>
          <w:szCs w:val="28"/>
        </w:rPr>
        <w:t>, федеральных</w:t>
      </w:r>
      <w:r w:rsidR="00E717A8" w:rsidRPr="00E717A8">
        <w:rPr>
          <w:rFonts w:eastAsia="Times New Roman"/>
          <w:color w:val="000000"/>
          <w:sz w:val="28"/>
          <w:szCs w:val="28"/>
        </w:rPr>
        <w:t xml:space="preserve"> и региональных органов исполнительной власти</w:t>
      </w:r>
      <w:r w:rsidR="00E717A8">
        <w:rPr>
          <w:rFonts w:eastAsia="Times New Roman"/>
          <w:color w:val="000000"/>
          <w:sz w:val="28"/>
          <w:szCs w:val="28"/>
        </w:rPr>
        <w:t xml:space="preserve">, </w:t>
      </w:r>
      <w:r w:rsidR="00F5548E">
        <w:rPr>
          <w:rFonts w:eastAsia="Times New Roman"/>
          <w:color w:val="000000"/>
          <w:sz w:val="28"/>
          <w:szCs w:val="28"/>
        </w:rPr>
        <w:br/>
      </w:r>
      <w:r w:rsidR="00E717A8" w:rsidRPr="00551931">
        <w:rPr>
          <w:rFonts w:eastAsia="Times New Roman"/>
          <w:color w:val="000000"/>
          <w:sz w:val="28"/>
          <w:szCs w:val="28"/>
        </w:rPr>
        <w:t>Корпорации МСП</w:t>
      </w:r>
      <w:r w:rsidR="00E717A8">
        <w:rPr>
          <w:rFonts w:eastAsia="Times New Roman"/>
          <w:color w:val="000000"/>
          <w:sz w:val="28"/>
          <w:szCs w:val="28"/>
        </w:rPr>
        <w:t>,</w:t>
      </w:r>
      <w:r w:rsidR="00E717A8" w:rsidRPr="00E717A8">
        <w:rPr>
          <w:rFonts w:eastAsia="Times New Roman"/>
          <w:color w:val="000000"/>
          <w:sz w:val="28"/>
          <w:szCs w:val="28"/>
        </w:rPr>
        <w:t xml:space="preserve"> </w:t>
      </w:r>
      <w:r w:rsidR="00E717A8">
        <w:rPr>
          <w:rFonts w:eastAsia="Times New Roman"/>
          <w:color w:val="000000"/>
          <w:sz w:val="28"/>
          <w:szCs w:val="28"/>
        </w:rPr>
        <w:t>компаний</w:t>
      </w:r>
      <w:r w:rsidR="00E717A8" w:rsidRPr="00E717A8">
        <w:rPr>
          <w:rFonts w:eastAsia="Times New Roman"/>
          <w:color w:val="000000"/>
          <w:sz w:val="28"/>
          <w:szCs w:val="28"/>
        </w:rPr>
        <w:t xml:space="preserve"> с госуд</w:t>
      </w:r>
      <w:r w:rsidR="00E717A8">
        <w:rPr>
          <w:rFonts w:eastAsia="Times New Roman"/>
          <w:color w:val="000000"/>
          <w:sz w:val="28"/>
          <w:szCs w:val="28"/>
        </w:rPr>
        <w:t>арственным участием и бизнес-сообществ.</w:t>
      </w:r>
      <w:bookmarkStart w:id="0" w:name="_GoBack"/>
      <w:bookmarkEnd w:id="0"/>
    </w:p>
    <w:p w:rsidR="00E717A8" w:rsidRDefault="00E717A8" w:rsidP="00F2769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указанной встрече предприниматели узнают о новых возможностях и сферах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роста для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малого бизнеса, о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поддержке развития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производственных и логистических цепочек, в том числе во в</w:t>
      </w:r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нешнеэкономической деятельности, о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перспективных рынках сбыта 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работы на этих рынках</w:t>
      </w:r>
      <w:r w:rsidR="00394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о том, как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малому и среднему бизнесу на</w:t>
      </w:r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чать работу с </w:t>
      </w:r>
      <w:proofErr w:type="spellStart"/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госкорпорациями</w:t>
      </w:r>
      <w:proofErr w:type="spellEnd"/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федеральными/муниципальными заказчиками </w:t>
      </w:r>
      <w:r w:rsidR="00EB34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механизмах сотрудничества.</w:t>
      </w:r>
    </w:p>
    <w:p w:rsidR="00D75985" w:rsidRDefault="003A6A30" w:rsidP="003A6A3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мероприятия </w:t>
      </w:r>
      <w:r w:rsidR="00516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</w:t>
      </w:r>
      <w:r w:rsidR="00F27697" w:rsidRPr="0043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27697" w:rsidRPr="0043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орпорации 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МСП </w:t>
      </w:r>
      <w:r w:rsidR="00F27697" w:rsidRPr="0043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о мерах поддержки бизнеса,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как</w:t>
      </w:r>
      <w:r w:rsidRPr="007E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наладить сбыт продукции,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 новых проверенных партнеров, в том числе</w:t>
      </w:r>
      <w:r w:rsidRPr="007E3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предприятий производственного сектора в целях импортозамещения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B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участники встречи узнают о 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сервисах и государственных платформах поддержки предпринимателей, </w:t>
      </w:r>
      <w:r w:rsidR="00F27697" w:rsidRPr="00436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продуктах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частности </w:t>
      </w:r>
      <w:r w:rsidR="00D7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льготном кредитовании</w:t>
      </w:r>
      <w:r w:rsidR="00F27697" w:rsidRPr="0016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бизнеса</w:t>
      </w:r>
      <w:r w:rsidR="00D7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7697" w:rsidRDefault="00F27697" w:rsidP="00F27697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r w:rsidR="00FB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частники встречи получат возможность напрямую зада</w:t>
      </w:r>
      <w:r w:rsidR="00FB4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актуальные вопросы спикерам.</w:t>
      </w:r>
    </w:p>
    <w:p w:rsidR="00F27697" w:rsidRPr="00A537FF" w:rsidRDefault="00F27697" w:rsidP="00A537FF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5A8" w:rsidRPr="000E1F49" w:rsidRDefault="00C475A8" w:rsidP="00C475A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E1F4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Круглый стол состоится </w:t>
      </w:r>
    </w:p>
    <w:p w:rsidR="00F27697" w:rsidRPr="00551931" w:rsidRDefault="00F27697" w:rsidP="00F27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0E1F49" w:rsidRPr="000E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сентября 2022</w:t>
      </w:r>
      <w:r w:rsidR="000E1F49" w:rsidRPr="000E1F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  <w:r w:rsidR="00516C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E1F49" w:rsidRPr="000E1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75A8" w:rsidRPr="000E1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начало в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16.45</w:t>
      </w:r>
      <w:r w:rsidR="00C475A8" w:rsidRPr="000E1F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по адресу: </w:t>
      </w:r>
      <w:r w:rsidRPr="00F27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 Сочи, федеральная территория «Сириус», ул. Голубая</w:t>
      </w:r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F27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</w:t>
      </w:r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</w:t>
      </w:r>
      <w:r w:rsidRPr="00F27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Pr="00F276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отель</w:t>
      </w:r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«Radisson </w:t>
      </w:r>
      <w:proofErr w:type="spellStart"/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Blu</w:t>
      </w:r>
      <w:proofErr w:type="spellEnd"/>
      <w:r w:rsidRPr="005519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Resort &amp; Congress Centre, Sochi»</w:t>
      </w:r>
    </w:p>
    <w:p w:rsidR="00F27697" w:rsidRPr="00551931" w:rsidRDefault="00F27697" w:rsidP="00F276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C475A8" w:rsidRPr="00F27697" w:rsidRDefault="00F27697" w:rsidP="00C475A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Регистрация по ссылке:</w:t>
      </w:r>
      <w:r w:rsidRPr="00F27697">
        <w:t xml:space="preserve"> </w:t>
      </w:r>
      <w:hyperlink r:id="rId4" w:anchor="registration" w:history="1">
        <w:r w:rsidR="005D492D" w:rsidRPr="00600699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https://gos.itc.fas.gov.ru/#registration</w:t>
        </w:r>
      </w:hyperlink>
      <w:r w:rsidR="005D4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D492D" w:rsidRPr="005D4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(обязательно укажите, что являетесь субъектом МСП</w:t>
      </w:r>
      <w:r w:rsidR="00D86E0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 xml:space="preserve"> в строке с Наименованием организации</w:t>
      </w:r>
      <w:r w:rsidR="005D492D" w:rsidRPr="005D492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green"/>
        </w:rPr>
        <w:t>)</w:t>
      </w:r>
    </w:p>
    <w:p w:rsidR="00562EF5" w:rsidRPr="00516C1D" w:rsidRDefault="00516C1D" w:rsidP="00FB4E43">
      <w:pPr>
        <w:spacing w:after="0" w:line="276" w:lineRule="auto"/>
        <w:ind w:firstLine="709"/>
        <w:jc w:val="both"/>
        <w:rPr>
          <w:color w:val="0070C0"/>
          <w:sz w:val="28"/>
          <w:szCs w:val="28"/>
        </w:rPr>
      </w:pPr>
      <w:r w:rsidRPr="00516C1D">
        <w:rPr>
          <w:rFonts w:ascii="Times New Roman" w:hAnsi="Times New Roman" w:cs="Times New Roman"/>
          <w:b/>
          <w:color w:val="0070C0"/>
          <w:sz w:val="28"/>
          <w:szCs w:val="28"/>
        </w:rPr>
        <w:t>Участие бесплатное</w:t>
      </w:r>
      <w:r w:rsidR="005D492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sectPr w:rsidR="00562EF5" w:rsidRPr="0051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A8"/>
    <w:rsid w:val="000C57EC"/>
    <w:rsid w:val="000E1F49"/>
    <w:rsid w:val="001216EB"/>
    <w:rsid w:val="001820FF"/>
    <w:rsid w:val="002C6C30"/>
    <w:rsid w:val="003059BE"/>
    <w:rsid w:val="0032344A"/>
    <w:rsid w:val="003422F1"/>
    <w:rsid w:val="003949A7"/>
    <w:rsid w:val="003A6A30"/>
    <w:rsid w:val="00414F50"/>
    <w:rsid w:val="00444ADD"/>
    <w:rsid w:val="00481F0A"/>
    <w:rsid w:val="00483062"/>
    <w:rsid w:val="00516C1D"/>
    <w:rsid w:val="00551754"/>
    <w:rsid w:val="00551931"/>
    <w:rsid w:val="00562EF5"/>
    <w:rsid w:val="005D492D"/>
    <w:rsid w:val="00617670"/>
    <w:rsid w:val="006320D8"/>
    <w:rsid w:val="00677595"/>
    <w:rsid w:val="006F01DE"/>
    <w:rsid w:val="00773D4B"/>
    <w:rsid w:val="007823A4"/>
    <w:rsid w:val="007D5A4F"/>
    <w:rsid w:val="007E494A"/>
    <w:rsid w:val="00916D25"/>
    <w:rsid w:val="00930834"/>
    <w:rsid w:val="009E2534"/>
    <w:rsid w:val="00A03153"/>
    <w:rsid w:val="00A42D7F"/>
    <w:rsid w:val="00A537FF"/>
    <w:rsid w:val="00A8316F"/>
    <w:rsid w:val="00B07536"/>
    <w:rsid w:val="00C05BBD"/>
    <w:rsid w:val="00C12991"/>
    <w:rsid w:val="00C475A8"/>
    <w:rsid w:val="00CA11EF"/>
    <w:rsid w:val="00D75985"/>
    <w:rsid w:val="00D86E07"/>
    <w:rsid w:val="00E30C88"/>
    <w:rsid w:val="00E717A8"/>
    <w:rsid w:val="00EB3481"/>
    <w:rsid w:val="00EB4051"/>
    <w:rsid w:val="00F27697"/>
    <w:rsid w:val="00F5548E"/>
    <w:rsid w:val="00F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7964A-048F-4C60-BA1E-AEC66F8E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7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D4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.itc.fa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Светлана Борисовна</dc:creator>
  <cp:keywords/>
  <dc:description/>
  <cp:lastModifiedBy>Маркин Олег Викторович</cp:lastModifiedBy>
  <cp:revision>2</cp:revision>
  <dcterms:created xsi:type="dcterms:W3CDTF">2022-09-15T13:57:00Z</dcterms:created>
  <dcterms:modified xsi:type="dcterms:W3CDTF">2022-09-15T13:57:00Z</dcterms:modified>
</cp:coreProperties>
</file>