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214" w:rsidRDefault="00CC69CD" w:rsidP="00CC69C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Форум</w:t>
      </w:r>
    </w:p>
    <w:p w:rsidR="00CC69CD" w:rsidRDefault="00CC69CD" w:rsidP="00CC69C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«Сильные идеи для нового времени» 2022 год</w:t>
      </w:r>
    </w:p>
    <w:p w:rsidR="00CC69CD" w:rsidRDefault="00CC69CD" w:rsidP="00CC69C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69CD" w:rsidRDefault="00CC69CD" w:rsidP="00CC6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Организаторы – Агентство стратегических инициатив и Фонд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Росконгресс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Председатель организационного комитета Форума – помощник През</w:t>
      </w:r>
      <w:r w:rsidR="00E371C7">
        <w:rPr>
          <w:rFonts w:ascii="Times New Roman" w:hAnsi="Times New Roman" w:cs="Times New Roman"/>
          <w:sz w:val="28"/>
          <w:szCs w:val="28"/>
        </w:rPr>
        <w:t>идента российской Федерации Орешкин М.С.</w:t>
      </w:r>
    </w:p>
    <w:p w:rsidR="00E371C7" w:rsidRDefault="00E371C7" w:rsidP="00CC6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Форума </w:t>
      </w:r>
      <w:hyperlink r:id="rId5" w:history="1">
        <w:r w:rsidRPr="00CD41B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E371C7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Pr="00CD41B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ideas</w:t>
        </w:r>
        <w:r w:rsidRPr="00E371C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D41B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roscongress</w:t>
        </w:r>
        <w:proofErr w:type="spellEnd"/>
        <w:r w:rsidRPr="00E371C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CD41B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E371C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  <w:r w:rsidRPr="00E371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выбрать и реализовать 100 сильных идей, которые внесут значимый вклад в развитие страны и достижение национальных целей развития до 2030 года.</w:t>
      </w:r>
    </w:p>
    <w:p w:rsidR="00E371C7" w:rsidRDefault="00E371C7" w:rsidP="00CC6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Форум – это площадка, которая позволит аккумулировать идеи и предложения граждан со всей страны и сформировать перспективные проекты для развития России.</w:t>
      </w:r>
    </w:p>
    <w:p w:rsidR="00DD016E" w:rsidRDefault="00DD016E" w:rsidP="00CC6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этапы:</w:t>
      </w:r>
    </w:p>
    <w:p w:rsidR="00DD016E" w:rsidRDefault="00DD016E" w:rsidP="00CC6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22 февраля по 22 апреля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-платформе </w:t>
      </w:r>
      <w:hyperlink r:id="rId6" w:history="1">
        <w:r w:rsidRPr="00CD41B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E371C7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Pr="00CD41B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ideas</w:t>
        </w:r>
        <w:r w:rsidRPr="00E371C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D41B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roscongress</w:t>
        </w:r>
        <w:proofErr w:type="spellEnd"/>
        <w:r w:rsidRPr="00E371C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CD41B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E371C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пройдет сбор идей;</w:t>
      </w:r>
    </w:p>
    <w:p w:rsidR="00DD016E" w:rsidRDefault="00DD016E" w:rsidP="00CC6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6 мая региональная экспертная сеть отберет топ-1000 идей;</w:t>
      </w:r>
    </w:p>
    <w:p w:rsidR="00DD016E" w:rsidRDefault="00DD016E" w:rsidP="00CC6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3 июня представитель и бюро экспертного совета АСИ отберут топ-100 идей;</w:t>
      </w:r>
    </w:p>
    <w:p w:rsidR="00DD016E" w:rsidRPr="00DD016E" w:rsidRDefault="00DD016E" w:rsidP="00DD0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июле – очный форум, представление топ-10 идей руководству страны.</w:t>
      </w:r>
    </w:p>
    <w:p w:rsidR="00E371C7" w:rsidRPr="00E371C7" w:rsidRDefault="00E371C7" w:rsidP="00CC6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Форум – это возможность для каждого в нашей стране предложить свою идею для России, получить ее профессиональную оценку и возможность </w:t>
      </w:r>
      <w:r w:rsidR="00DD016E">
        <w:rPr>
          <w:rFonts w:ascii="Times New Roman" w:hAnsi="Times New Roman" w:cs="Times New Roman"/>
          <w:sz w:val="28"/>
          <w:szCs w:val="28"/>
        </w:rPr>
        <w:t>для реализации.</w:t>
      </w:r>
    </w:p>
    <w:p w:rsidR="00CC69CD" w:rsidRDefault="00DD016E" w:rsidP="009C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Тематические направления Форума:</w:t>
      </w:r>
    </w:p>
    <w:p w:rsidR="00DD016E" w:rsidRDefault="00DD016E" w:rsidP="009C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Блок «национальная социальная инициатива».</w:t>
      </w:r>
    </w:p>
    <w:p w:rsidR="00DD016E" w:rsidRDefault="00DD016E" w:rsidP="009C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Блок «Национальная технологическая инициатива».</w:t>
      </w:r>
    </w:p>
    <w:p w:rsidR="00DD016E" w:rsidRDefault="00DD016E" w:rsidP="009C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07635">
        <w:rPr>
          <w:rFonts w:ascii="Times New Roman" w:hAnsi="Times New Roman" w:cs="Times New Roman"/>
          <w:sz w:val="28"/>
          <w:szCs w:val="28"/>
        </w:rPr>
        <w:t>Блок «Национальная кадровая инициатива».</w:t>
      </w:r>
    </w:p>
    <w:p w:rsidR="00CC69CD" w:rsidRDefault="00707635" w:rsidP="00F44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Блок «Национальная экологическ</w:t>
      </w:r>
      <w:r w:rsidRPr="00707635">
        <w:rPr>
          <w:rFonts w:ascii="Times New Roman" w:hAnsi="Times New Roman" w:cs="Times New Roman"/>
          <w:sz w:val="28"/>
          <w:szCs w:val="28"/>
        </w:rPr>
        <w:t>ая инициатива».</w:t>
      </w:r>
    </w:p>
    <w:p w:rsidR="00F4433B" w:rsidRDefault="00F4433B" w:rsidP="00F44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Блок «Предпринимательство».</w:t>
      </w:r>
    </w:p>
    <w:p w:rsidR="00F4433B" w:rsidRDefault="00F4433B" w:rsidP="00F44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Блок «Развитие регионов».</w:t>
      </w:r>
    </w:p>
    <w:p w:rsidR="00F4433B" w:rsidRDefault="00F4433B" w:rsidP="00F443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Блок «Открытый разговор».</w:t>
      </w:r>
    </w:p>
    <w:p w:rsidR="00B60A56" w:rsidRDefault="00F4433B" w:rsidP="00B60A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Форума смогут проработать </w:t>
      </w:r>
      <w:r w:rsidR="00773595">
        <w:rPr>
          <w:rFonts w:ascii="Times New Roman" w:hAnsi="Times New Roman" w:cs="Times New Roman"/>
          <w:sz w:val="28"/>
          <w:szCs w:val="28"/>
        </w:rPr>
        <w:t>идею и получить обратную связь от экспертного сообщества, пройти акселератор и подготовить проекты на базе своих идей, найти сторонников и единомышленников, сформировать команду наставников.</w:t>
      </w:r>
    </w:p>
    <w:p w:rsidR="00BA5A6B" w:rsidRPr="00BA5A6B" w:rsidRDefault="00B60A56" w:rsidP="00BA5A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 по вопросам участия в Форуме: общественный представитель Агентства в Краснодарском крае Анисимов Константин Викторович, тел. 8(918)4481357. </w:t>
      </w:r>
      <w:bookmarkStart w:id="0" w:name="_GoBack"/>
      <w:bookmarkEnd w:id="0"/>
      <w:r w:rsidR="00BA5A6B">
        <w:rPr>
          <w:rFonts w:ascii="Times New Roman" w:hAnsi="Times New Roman" w:cs="Times New Roman"/>
          <w:sz w:val="28"/>
          <w:szCs w:val="28"/>
        </w:rPr>
        <w:t xml:space="preserve">Подробную информацию можно получить - </w:t>
      </w:r>
      <w:hyperlink r:id="rId7" w:history="1">
        <w:r w:rsidR="00BA5A6B" w:rsidRPr="00CD41B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BA5A6B" w:rsidRPr="00E371C7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BA5A6B" w:rsidRPr="00CD41B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ideas</w:t>
        </w:r>
        <w:r w:rsidR="00BA5A6B" w:rsidRPr="00E371C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A5A6B" w:rsidRPr="00CD41B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roscongress</w:t>
        </w:r>
        <w:proofErr w:type="spellEnd"/>
        <w:r w:rsidR="00BA5A6B" w:rsidRPr="00E371C7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BA5A6B" w:rsidRPr="00CD41B1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BA5A6B" w:rsidRPr="00E371C7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</w:hyperlink>
      <w:r w:rsidR="00BA5A6B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CC69CD" w:rsidRPr="009C050A" w:rsidRDefault="00CC69CD" w:rsidP="009C0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C69CD" w:rsidRPr="009C050A" w:rsidSect="009C050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AFB"/>
    <w:rsid w:val="00197AFB"/>
    <w:rsid w:val="00707635"/>
    <w:rsid w:val="00732214"/>
    <w:rsid w:val="00773595"/>
    <w:rsid w:val="009C050A"/>
    <w:rsid w:val="00B60A56"/>
    <w:rsid w:val="00BA5A6B"/>
    <w:rsid w:val="00CC69CD"/>
    <w:rsid w:val="00DD016E"/>
    <w:rsid w:val="00E371C7"/>
    <w:rsid w:val="00F4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50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371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50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371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deas.roscongress.org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deas.roscongress.org/" TargetMode="External"/><Relationship Id="rId5" Type="http://schemas.openxmlformats.org/officeDocument/2006/relationships/hyperlink" Target="https://ideas.roscongress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7</cp:revision>
  <dcterms:created xsi:type="dcterms:W3CDTF">2022-04-12T06:30:00Z</dcterms:created>
  <dcterms:modified xsi:type="dcterms:W3CDTF">2022-04-12T07:50:00Z</dcterms:modified>
</cp:coreProperties>
</file>